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6D" w:rsidRPr="007C0543" w:rsidRDefault="0024536D" w:rsidP="0024536D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7C0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5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Муниципальное бюджетное учреждение культуры</w:t>
      </w:r>
    </w:p>
    <w:p w:rsidR="0024536D" w:rsidRPr="007C0543" w:rsidRDefault="0024536D" w:rsidP="0024536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C0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5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«Районный Дом культуры</w:t>
      </w:r>
      <w:r w:rsidRPr="007C054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36D" w:rsidRPr="005314DD" w:rsidRDefault="0024536D" w:rsidP="0024536D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>тверждаю_______________</w:t>
      </w:r>
    </w:p>
    <w:p w:rsidR="0024536D" w:rsidRDefault="0024536D" w:rsidP="0024536D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культуры МО «Баунтовский эвенкийский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>Папинова И.И.</w:t>
      </w:r>
    </w:p>
    <w:p w:rsidR="0024536D" w:rsidRPr="005314DD" w:rsidRDefault="0024536D" w:rsidP="0024536D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28 « декабря 2017 г.</w:t>
      </w:r>
    </w:p>
    <w:p w:rsidR="0024536D" w:rsidRPr="005314DD" w:rsidRDefault="0024536D" w:rsidP="0024536D">
      <w:pPr>
        <w:spacing w:after="0" w:line="240" w:lineRule="auto"/>
        <w:ind w:left="778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12539A" w:rsidRDefault="0024536D" w:rsidP="0024536D">
      <w:pPr>
        <w:spacing w:after="0" w:line="240" w:lineRule="auto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Pr="0012539A" w:rsidRDefault="0024536D" w:rsidP="0024536D">
      <w:pPr>
        <w:spacing w:after="0" w:line="360" w:lineRule="auto"/>
        <w:rPr>
          <w:rFonts w:ascii="Bookman Old Style" w:eastAsiaTheme="minorHAnsi" w:hAnsi="Bookman Old Style"/>
          <w:b/>
          <w:sz w:val="36"/>
          <w:szCs w:val="36"/>
        </w:rPr>
      </w:pPr>
      <w:r>
        <w:rPr>
          <w:rFonts w:ascii="Bookman Old Style" w:eastAsiaTheme="minorHAnsi" w:hAnsi="Bookman Old Style"/>
          <w:b/>
          <w:sz w:val="36"/>
          <w:szCs w:val="36"/>
        </w:rPr>
        <w:t xml:space="preserve">                    </w:t>
      </w:r>
      <w:r w:rsidRPr="0012539A">
        <w:rPr>
          <w:rFonts w:ascii="Bookman Old Style" w:eastAsiaTheme="minorHAnsi" w:hAnsi="Bookman Old Style"/>
          <w:b/>
          <w:sz w:val="36"/>
          <w:szCs w:val="36"/>
        </w:rPr>
        <w:t>ТЕКСТОВ</w:t>
      </w:r>
      <w:r>
        <w:rPr>
          <w:rFonts w:ascii="Bookman Old Style" w:eastAsiaTheme="minorHAnsi" w:hAnsi="Bookman Old Style"/>
          <w:b/>
          <w:sz w:val="36"/>
          <w:szCs w:val="36"/>
        </w:rPr>
        <w:t>Ы</w:t>
      </w:r>
      <w:r w:rsidRPr="0012539A">
        <w:rPr>
          <w:rFonts w:ascii="Bookman Old Style" w:eastAsiaTheme="minorHAnsi" w:hAnsi="Bookman Old Style"/>
          <w:b/>
          <w:sz w:val="36"/>
          <w:szCs w:val="36"/>
        </w:rPr>
        <w:t>Й ОТЧЕТ</w:t>
      </w:r>
    </w:p>
    <w:p w:rsidR="0024536D" w:rsidRDefault="0024536D" w:rsidP="0024536D">
      <w:pPr>
        <w:spacing w:after="0" w:line="360" w:lineRule="auto"/>
        <w:jc w:val="center"/>
        <w:rPr>
          <w:rFonts w:ascii="Bookman Old Style" w:eastAsiaTheme="minorHAnsi" w:hAnsi="Bookman Old Style"/>
          <w:b/>
          <w:sz w:val="24"/>
          <w:szCs w:val="24"/>
        </w:rPr>
      </w:pPr>
      <w:r>
        <w:rPr>
          <w:rFonts w:ascii="Bookman Old Style" w:eastAsiaTheme="minorHAnsi" w:hAnsi="Bookman Old Style"/>
          <w:b/>
          <w:sz w:val="24"/>
          <w:szCs w:val="24"/>
        </w:rPr>
        <w:t>О ДЕЯТЕЛЬНОСТИ МБУК «РАЙОННЫЙ ДОМ КУЛЬТУРЫ»</w:t>
      </w:r>
    </w:p>
    <w:p w:rsidR="0024536D" w:rsidRDefault="0024536D" w:rsidP="0024536D">
      <w:pPr>
        <w:spacing w:after="0" w:line="360" w:lineRule="auto"/>
        <w:rPr>
          <w:rFonts w:ascii="Bookman Old Style" w:eastAsiaTheme="minorHAnsi" w:hAnsi="Bookman Old Style"/>
          <w:b/>
          <w:sz w:val="24"/>
          <w:szCs w:val="24"/>
        </w:rPr>
      </w:pPr>
      <w:r>
        <w:rPr>
          <w:rFonts w:ascii="Bookman Old Style" w:eastAsiaTheme="minorHAnsi" w:hAnsi="Bookman Old Style"/>
          <w:b/>
          <w:sz w:val="24"/>
          <w:szCs w:val="24"/>
        </w:rPr>
        <w:t xml:space="preserve">                                        ЗА 2017 ГОД</w:t>
      </w: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Pr="005314D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5314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Багдарин</w:t>
      </w: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14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ab/>
      </w:r>
    </w:p>
    <w:p w:rsidR="0024536D" w:rsidRPr="0024536D" w:rsidRDefault="0024536D" w:rsidP="0024536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536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Вводная часть.</w:t>
      </w:r>
    </w:p>
    <w:p w:rsidR="0024536D" w:rsidRPr="00EA152A" w:rsidRDefault="0024536D" w:rsidP="0024536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588"/>
        <w:gridCol w:w="1860"/>
        <w:gridCol w:w="1204"/>
        <w:gridCol w:w="1545"/>
        <w:gridCol w:w="1411"/>
        <w:gridCol w:w="1541"/>
      </w:tblGrid>
      <w:tr w:rsidR="009430AD" w:rsidTr="00C81861">
        <w:tc>
          <w:tcPr>
            <w:tcW w:w="439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№</w:t>
            </w:r>
          </w:p>
        </w:tc>
        <w:tc>
          <w:tcPr>
            <w:tcW w:w="1633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регистрационный</w:t>
            </w:r>
          </w:p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№  документа, дата</w:t>
            </w:r>
          </w:p>
        </w:tc>
        <w:tc>
          <w:tcPr>
            <w:tcW w:w="723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ИНН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 xml:space="preserve">Адрес </w:t>
            </w:r>
          </w:p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юридического  лица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Адрес фактический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23041">
              <w:rPr>
                <w:rFonts w:ascii="Times New Roman" w:hAnsi="Times New Roman"/>
              </w:rPr>
              <w:t>ФИО руководителя, телефон, э/адрес</w:t>
            </w:r>
          </w:p>
        </w:tc>
      </w:tr>
      <w:tr w:rsidR="0024536D" w:rsidTr="00C81861">
        <w:tc>
          <w:tcPr>
            <w:tcW w:w="439" w:type="dxa"/>
          </w:tcPr>
          <w:p w:rsidR="0024536D" w:rsidRPr="00223041" w:rsidRDefault="0024536D" w:rsidP="00C81861">
            <w:pPr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  «Районный Дом культуры»</w:t>
            </w:r>
          </w:p>
        </w:tc>
        <w:tc>
          <w:tcPr>
            <w:tcW w:w="1985" w:type="dxa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Свидетельство от 13.12.2012 г.</w:t>
            </w:r>
          </w:p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ОГРН 1050300152363</w:t>
            </w:r>
          </w:p>
        </w:tc>
        <w:tc>
          <w:tcPr>
            <w:tcW w:w="723" w:type="dxa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0302100107</w:t>
            </w:r>
          </w:p>
        </w:tc>
        <w:tc>
          <w:tcPr>
            <w:tcW w:w="1647" w:type="dxa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671510 Республика Бурятия  Баунтовский эвенкийский р-н, с. Багдарин, ул. Ленина, 45</w:t>
            </w:r>
          </w:p>
        </w:tc>
        <w:tc>
          <w:tcPr>
            <w:tcW w:w="1502" w:type="dxa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671510 Республика Бурятия Баунтовский эвенкийский р-н, с. Багдарин, ул. Ленина, 45</w:t>
            </w:r>
          </w:p>
        </w:tc>
        <w:tc>
          <w:tcPr>
            <w:tcW w:w="1642" w:type="dxa"/>
          </w:tcPr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Семенова Людмила Николаевна</w:t>
            </w:r>
          </w:p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223041">
              <w:rPr>
                <w:rFonts w:ascii="Times New Roman" w:hAnsi="Times New Roman"/>
                <w:sz w:val="20"/>
                <w:szCs w:val="20"/>
              </w:rPr>
              <w:t>8(301) 53-41-7-32</w:t>
            </w:r>
          </w:p>
          <w:p w:rsidR="0024536D" w:rsidRPr="00223041" w:rsidRDefault="0024536D" w:rsidP="00C81861">
            <w:pPr>
              <w:tabs>
                <w:tab w:val="num" w:pos="360"/>
                <w:tab w:val="num" w:pos="426"/>
                <w:tab w:val="num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713" w:rsidRDefault="0024536D" w:rsidP="0024536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16A3">
        <w:rPr>
          <w:rFonts w:ascii="Times New Roman" w:eastAsia="Times New Roman" w:hAnsi="Times New Roman"/>
          <w:sz w:val="24"/>
          <w:szCs w:val="24"/>
          <w:lang w:eastAsia="ru-RU"/>
        </w:rPr>
        <w:t>Районный Дом культуры является муниципальным бюджетным учреждением, имеет свое обособленное имущество, самостоятельный баланс, лицевые счета, открытые в установленном порядке для учета операций по исполнению расходов соответствующего бюджета и для учета средств, полученных от приносящих доход деятельности,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 со своим наименованием, </w:t>
      </w:r>
      <w:r w:rsidRPr="002A16A3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реквизиты, </w:t>
      </w:r>
      <w:r w:rsidR="00943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6A3">
        <w:rPr>
          <w:rFonts w:ascii="Times New Roman" w:eastAsia="Times New Roman" w:hAnsi="Times New Roman"/>
          <w:sz w:val="24"/>
          <w:szCs w:val="24"/>
          <w:lang w:eastAsia="ru-RU"/>
        </w:rPr>
        <w:t>необходимые для осуществления своей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07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30713" w:rsidRDefault="00B30713" w:rsidP="0024536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Default="0024536D" w:rsidP="0024536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для выполнения муниципального задания и плана работ осуществляется в виде субсидий из бюджета района, с учетом расходов на содержание имущества, оплату труда, уплату налогов и т.п.</w:t>
      </w:r>
    </w:p>
    <w:p w:rsidR="0024536D" w:rsidRDefault="0024536D" w:rsidP="0024536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виды деятельности по предоставлению услуг населению:</w:t>
      </w:r>
    </w:p>
    <w:p w:rsidR="0024536D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общественных потребностей во всех видах творчества, участия населения в культурной жизни</w:t>
      </w:r>
    </w:p>
    <w:p w:rsidR="0024536D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Сохранение традиционной народной культуры</w:t>
      </w:r>
    </w:p>
    <w:p w:rsidR="0024536D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Поддержка самодеятельной инициативы населения</w:t>
      </w:r>
    </w:p>
    <w:p w:rsidR="0024536D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организации досуга населения</w:t>
      </w:r>
    </w:p>
    <w:p w:rsidR="0024536D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жителей района разнообразными услугами культуры</w:t>
      </w:r>
    </w:p>
    <w:p w:rsidR="0024536D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деятельности, приносящей доход,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перечня платных услуг</w:t>
      </w:r>
    </w:p>
    <w:p w:rsidR="0024536D" w:rsidRPr="007C0543" w:rsidRDefault="0024536D" w:rsidP="0024536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543"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помощи</w:t>
      </w:r>
    </w:p>
    <w:p w:rsidR="0024536D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2017г. основными направлениями деятельности стали: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</w:t>
      </w:r>
      <w:r w:rsidR="00B1161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мероприятия, посвященного 50-летию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Багдаринского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театра</w:t>
      </w:r>
    </w:p>
    <w:p w:rsidR="00E734CC" w:rsidRDefault="00E734CC" w:rsidP="00E734C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массовых мероприятий в рамках 72-ой годовщины Великой Отечественной войны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республиканском  эвенкийском национальном празднике «Больдер-2017»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Курумканском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6D">
        <w:rPr>
          <w:rFonts w:ascii="Times New Roman" w:eastAsia="Times New Roman" w:hAnsi="Times New Roman"/>
          <w:sz w:val="24"/>
          <w:szCs w:val="24"/>
          <w:lang w:eastAsia="ru-RU"/>
        </w:rPr>
        <w:t>Участие в III Республиканском фестивале-конкурсе «</w:t>
      </w:r>
      <w:proofErr w:type="gramStart"/>
      <w:r w:rsidRPr="0024536D">
        <w:rPr>
          <w:rFonts w:ascii="Times New Roman" w:eastAsia="Times New Roman" w:hAnsi="Times New Roman"/>
          <w:sz w:val="24"/>
          <w:szCs w:val="24"/>
          <w:lang w:eastAsia="ru-RU"/>
        </w:rPr>
        <w:t>Эвенкийский</w:t>
      </w:r>
      <w:proofErr w:type="gramEnd"/>
      <w:r w:rsidRPr="00245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36D">
        <w:rPr>
          <w:rFonts w:ascii="Times New Roman" w:eastAsia="Times New Roman" w:hAnsi="Times New Roman"/>
          <w:sz w:val="24"/>
          <w:szCs w:val="24"/>
          <w:lang w:eastAsia="ru-RU"/>
        </w:rPr>
        <w:t>нимнгакан</w:t>
      </w:r>
      <w:proofErr w:type="spellEnd"/>
      <w:r w:rsidRPr="0024536D">
        <w:rPr>
          <w:rFonts w:ascii="Times New Roman" w:eastAsia="Times New Roman" w:hAnsi="Times New Roman"/>
          <w:sz w:val="24"/>
          <w:szCs w:val="24"/>
          <w:lang w:eastAsia="ru-RU"/>
        </w:rPr>
        <w:t>. Эвен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кийские легенды, обряды, сказки».</w:t>
      </w:r>
    </w:p>
    <w:p w:rsidR="00E734CC" w:rsidRDefault="00E734CC" w:rsidP="00E734C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мероприятия, посвященного </w:t>
      </w:r>
      <w:r w:rsidRPr="00E734CC">
        <w:rPr>
          <w:rFonts w:ascii="Times New Roman" w:eastAsia="Times New Roman" w:hAnsi="Times New Roman"/>
          <w:sz w:val="24"/>
          <w:szCs w:val="24"/>
          <w:lang w:eastAsia="ru-RU"/>
        </w:rPr>
        <w:t xml:space="preserve">85-летию </w:t>
      </w:r>
      <w:proofErr w:type="spellStart"/>
      <w:r w:rsidRPr="00E734CC">
        <w:rPr>
          <w:rFonts w:ascii="Times New Roman" w:eastAsia="Times New Roman" w:hAnsi="Times New Roman"/>
          <w:sz w:val="24"/>
          <w:szCs w:val="24"/>
          <w:lang w:eastAsia="ru-RU"/>
        </w:rPr>
        <w:t>Багдаринской</w:t>
      </w:r>
      <w:proofErr w:type="spellEnd"/>
      <w:r w:rsidRPr="00E734C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школы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театрализованных представлений, народных гуляний, календарных праздников,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плана</w:t>
      </w:r>
      <w:proofErr w:type="gramEnd"/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творческих фестивалей и конкурсов, а также участие в мероприятиях данной формы различного уровня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различных форм мероприятий для детей, молодежи, семейного досуга, людей старшего возраста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мероприятий по развитию различных жанров народного творчества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по развитию творческих коллективов, досуговых объединений, клубных формирований</w:t>
      </w:r>
    </w:p>
    <w:p w:rsidR="0024536D" w:rsidRDefault="0024536D" w:rsidP="002453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охвата населения, участвующего в культурной жизни района</w:t>
      </w:r>
    </w:p>
    <w:p w:rsidR="0024536D" w:rsidRPr="008B3EF1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0AD" w:rsidRPr="005314DD" w:rsidRDefault="009430AD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</w:t>
      </w:r>
      <w:r w:rsidRPr="00531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Общие данные</w:t>
      </w:r>
    </w:p>
    <w:p w:rsidR="009430AD" w:rsidRPr="005314DD" w:rsidRDefault="009430AD" w:rsidP="00943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4341"/>
        <w:gridCol w:w="2323"/>
        <w:gridCol w:w="2323"/>
      </w:tblGrid>
      <w:tr w:rsidR="009430AD" w:rsidRPr="005314DD" w:rsidTr="00C81861">
        <w:tc>
          <w:tcPr>
            <w:tcW w:w="675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1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97" w:type="dxa"/>
          </w:tcPr>
          <w:p w:rsidR="009430AD" w:rsidRPr="005314DD" w:rsidRDefault="009430AD" w:rsidP="009430A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31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97" w:type="dxa"/>
          </w:tcPr>
          <w:p w:rsidR="009430AD" w:rsidRPr="005314DD" w:rsidRDefault="009430AD" w:rsidP="009430A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531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30AD" w:rsidRPr="005314DD" w:rsidTr="00C81861">
        <w:tc>
          <w:tcPr>
            <w:tcW w:w="675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населения</w:t>
            </w:r>
          </w:p>
        </w:tc>
        <w:tc>
          <w:tcPr>
            <w:tcW w:w="369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69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AD" w:rsidRPr="005314DD" w:rsidTr="00C81861">
        <w:tc>
          <w:tcPr>
            <w:tcW w:w="675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369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369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43500</w:t>
            </w:r>
          </w:p>
        </w:tc>
      </w:tr>
      <w:tr w:rsidR="009430AD" w:rsidRPr="005314DD" w:rsidTr="00C81861">
        <w:tc>
          <w:tcPr>
            <w:tcW w:w="675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передвижное</w:t>
            </w:r>
          </w:p>
        </w:tc>
        <w:tc>
          <w:tcPr>
            <w:tcW w:w="3697" w:type="dxa"/>
          </w:tcPr>
          <w:p w:rsidR="009430AD" w:rsidRPr="005314DD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7" w:type="dxa"/>
          </w:tcPr>
          <w:p w:rsidR="009430AD" w:rsidRPr="005314DD" w:rsidRDefault="009430AD" w:rsidP="00943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430AD" w:rsidRPr="005314DD" w:rsidRDefault="009430AD" w:rsidP="009430AD">
      <w:pPr>
        <w:spacing w:after="0" w:line="240" w:lineRule="auto"/>
        <w:rPr>
          <w:rFonts w:ascii="Book Antiqua" w:eastAsia="Times New Roman" w:hAnsi="Book Antiqua"/>
          <w:sz w:val="28"/>
          <w:szCs w:val="28"/>
          <w:lang w:eastAsia="ru-RU"/>
        </w:rPr>
      </w:pPr>
    </w:p>
    <w:p w:rsidR="009430AD" w:rsidRPr="005314DD" w:rsidRDefault="009430AD" w:rsidP="009430A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 w:rsidRPr="00531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Контрольные показатели </w:t>
      </w:r>
    </w:p>
    <w:p w:rsidR="009430AD" w:rsidRPr="005314DD" w:rsidRDefault="009430AD" w:rsidP="009430AD">
      <w:pPr>
        <w:spacing w:after="0" w:line="240" w:lineRule="auto"/>
        <w:ind w:left="360"/>
        <w:rPr>
          <w:rFonts w:ascii="Book Antiqua" w:eastAsia="Times New Roman" w:hAnsi="Book Antiqua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096"/>
        <w:gridCol w:w="2610"/>
        <w:gridCol w:w="2428"/>
      </w:tblGrid>
      <w:tr w:rsidR="009430AD" w:rsidRPr="005314DD" w:rsidTr="00C81861">
        <w:tc>
          <w:tcPr>
            <w:tcW w:w="437" w:type="dxa"/>
            <w:shd w:val="clear" w:color="auto" w:fill="FDE9D9" w:themeFill="accent6" w:themeFillTint="33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shd w:val="clear" w:color="auto" w:fill="FDE9D9" w:themeFill="accent6" w:themeFillTint="33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b/>
                <w:sz w:val="24"/>
                <w:szCs w:val="24"/>
              </w:rPr>
              <w:t>отчетный год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9430AD" w:rsidRPr="005314DD" w:rsidRDefault="009430AD" w:rsidP="009430AD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33142</w:t>
            </w:r>
          </w:p>
        </w:tc>
        <w:tc>
          <w:tcPr>
            <w:tcW w:w="2428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43500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Из них мероприятия для детей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2428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5615</w:t>
            </w:r>
          </w:p>
        </w:tc>
        <w:tc>
          <w:tcPr>
            <w:tcW w:w="2428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8750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Мероприятия на платной основе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2428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169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25200</w:t>
            </w:r>
          </w:p>
        </w:tc>
        <w:tc>
          <w:tcPr>
            <w:tcW w:w="2428" w:type="dxa"/>
          </w:tcPr>
          <w:p w:rsidR="009430AD" w:rsidRPr="005314DD" w:rsidRDefault="009430AD" w:rsidP="00B11619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B11619">
              <w:rPr>
                <w:rFonts w:ascii="Times New Roman" w:eastAsiaTheme="minorHAnsi" w:hAnsi="Times New Roman"/>
                <w:sz w:val="24"/>
                <w:szCs w:val="24"/>
              </w:rPr>
              <w:t>310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Мероприятия платные для детей до 14 л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4DD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4390</w:t>
            </w:r>
          </w:p>
        </w:tc>
        <w:tc>
          <w:tcPr>
            <w:tcW w:w="2428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2825</w:t>
            </w:r>
          </w:p>
        </w:tc>
      </w:tr>
      <w:tr w:rsidR="009430AD" w:rsidRPr="005314DD" w:rsidTr="00C81861">
        <w:tc>
          <w:tcPr>
            <w:tcW w:w="9571" w:type="dxa"/>
            <w:gridSpan w:val="4"/>
            <w:shd w:val="clear" w:color="auto" w:fill="FDE9D9" w:themeFill="accent6" w:themeFillTint="33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274</w:t>
            </w:r>
          </w:p>
        </w:tc>
        <w:tc>
          <w:tcPr>
            <w:tcW w:w="2428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300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них формирования для детей</w:t>
            </w:r>
          </w:p>
        </w:tc>
        <w:tc>
          <w:tcPr>
            <w:tcW w:w="2610" w:type="dxa"/>
          </w:tcPr>
          <w:p w:rsidR="009430AD" w:rsidRPr="005314D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9430A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610" w:type="dxa"/>
          </w:tcPr>
          <w:p w:rsidR="009430AD" w:rsidRPr="005314D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2428" w:type="dxa"/>
          </w:tcPr>
          <w:p w:rsidR="009430A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ни формирования для молодежи</w:t>
            </w:r>
          </w:p>
        </w:tc>
        <w:tc>
          <w:tcPr>
            <w:tcW w:w="2610" w:type="dxa"/>
          </w:tcPr>
          <w:p w:rsidR="009430AD" w:rsidRPr="005314D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9430A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430AD" w:rsidRPr="005314DD" w:rsidTr="00C81861">
        <w:tc>
          <w:tcPr>
            <w:tcW w:w="437" w:type="dxa"/>
          </w:tcPr>
          <w:p w:rsidR="009430AD" w:rsidRPr="005314DD" w:rsidRDefault="009430AD" w:rsidP="00C81861">
            <w:pPr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9430AD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610" w:type="dxa"/>
          </w:tcPr>
          <w:p w:rsidR="009430AD" w:rsidRPr="005314D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9430AD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</w:tbl>
    <w:p w:rsidR="009430AD" w:rsidRPr="005314DD" w:rsidRDefault="009430AD" w:rsidP="009430AD">
      <w:pPr>
        <w:spacing w:after="0" w:line="240" w:lineRule="auto"/>
        <w:rPr>
          <w:rFonts w:ascii="Book Antiqua" w:eastAsia="Times New Roman" w:hAnsi="Book Antiqua"/>
          <w:b/>
          <w:sz w:val="28"/>
          <w:szCs w:val="28"/>
          <w:lang w:eastAsia="ru-RU"/>
        </w:rPr>
      </w:pPr>
      <w:r w:rsidRPr="005314DD">
        <w:rPr>
          <w:rFonts w:ascii="Book Antiqua" w:eastAsia="Times New Roman" w:hAnsi="Book Antiqua"/>
          <w:b/>
          <w:sz w:val="28"/>
          <w:szCs w:val="28"/>
          <w:lang w:eastAsia="ru-RU"/>
        </w:rPr>
        <w:tab/>
      </w:r>
      <w:r w:rsidRPr="005314DD">
        <w:rPr>
          <w:rFonts w:ascii="Book Antiqua" w:eastAsia="Times New Roman" w:hAnsi="Book Antiqua"/>
          <w:b/>
          <w:sz w:val="28"/>
          <w:szCs w:val="28"/>
          <w:lang w:eastAsia="ru-RU"/>
        </w:rPr>
        <w:tab/>
      </w:r>
      <w:r w:rsidRPr="005314DD">
        <w:rPr>
          <w:rFonts w:ascii="Book Antiqua" w:eastAsia="Times New Roman" w:hAnsi="Book Antiqua"/>
          <w:b/>
          <w:sz w:val="28"/>
          <w:szCs w:val="28"/>
          <w:lang w:eastAsia="ru-RU"/>
        </w:rPr>
        <w:tab/>
      </w:r>
      <w:r w:rsidRPr="005314DD">
        <w:rPr>
          <w:rFonts w:ascii="Book Antiqua" w:eastAsia="Times New Roman" w:hAnsi="Book Antiqua"/>
          <w:b/>
          <w:sz w:val="28"/>
          <w:szCs w:val="28"/>
          <w:lang w:eastAsia="ru-RU"/>
        </w:rPr>
        <w:tab/>
      </w:r>
      <w:r w:rsidRPr="005314DD">
        <w:rPr>
          <w:rFonts w:ascii="Book Antiqua" w:eastAsia="Times New Roman" w:hAnsi="Book Antiqua"/>
          <w:b/>
          <w:sz w:val="28"/>
          <w:szCs w:val="28"/>
          <w:lang w:eastAsia="ru-RU"/>
        </w:rPr>
        <w:tab/>
      </w:r>
      <w:r w:rsidRPr="005314DD">
        <w:rPr>
          <w:rFonts w:ascii="Book Antiqua" w:eastAsia="Times New Roman" w:hAnsi="Book Antiqua"/>
          <w:b/>
          <w:sz w:val="28"/>
          <w:szCs w:val="28"/>
          <w:lang w:eastAsia="ru-RU"/>
        </w:rPr>
        <w:tab/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7E5E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Нормативно-правовой ресурс</w:t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6">
        <w:rPr>
          <w:rFonts w:ascii="Times New Roman" w:eastAsia="Times New Roman" w:hAnsi="Times New Roman"/>
          <w:sz w:val="24"/>
          <w:szCs w:val="24"/>
          <w:lang w:eastAsia="ru-RU"/>
        </w:rPr>
        <w:t>Деятельность Дома культуры осуществлялась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РФ, Республики Бурятия, нормативными и правовыми актами органов местного самоуправления, Учредителя и Устава учреждения</w:t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районном уровне приняты следующие нормативно-правовые акты, регламентирующие деятельность учреждения:</w:t>
      </w:r>
    </w:p>
    <w:p w:rsidR="009430AD" w:rsidRDefault="009430AD" w:rsidP="009430A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местной администрации МО «Баунтовский эвенкийский район» от 18.02.2016 г. № 6 «Об утверждении Ведомственного перечня муниципальных услуг (работ), оказываемых (выполняемых) муниципальными учреждениями культуры МО «Баунтовский эвенкийский район», в которых размещается муниципальное задание, выполняемое за счет средств, утвержденных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«Баунтовский эвенкийский район»</w:t>
      </w:r>
    </w:p>
    <w:p w:rsidR="009430AD" w:rsidRDefault="009430AD" w:rsidP="009430A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местной администрации МО «Баунтовский эвенкийский район» от 05.02.2016 г. № 32 «Об утверждении муниципального задания на оказание муниципальных услуг (работ) населению, оказываемых (выполняемых) МБУК «Районный Дом культуры», выполняемое за счет средств, утвержденных в бюджете МО «Баунтовский эвенкийский район»</w:t>
      </w:r>
    </w:p>
    <w:p w:rsidR="009430AD" w:rsidRPr="00B61804" w:rsidRDefault="009430AD" w:rsidP="009430A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 № 2 «О внесении изменений в Отраслевое соглашение МКУК «Отдел культуры» местной администрации МО «Баунтовский эвенкийский район» на 2014-2017 гг. от 12.03.2014 г. (зарегистрированный в отделе экономики МА МО «Баунтовский эвенкийский район» за № 3 от 20.03.2014 г.</w:t>
      </w:r>
      <w:proofErr w:type="gramEnd"/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2B71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на сессиях, коллегиях администрации МО «Баунтовский эвенкийский район» рассматривались следующие вопросы:</w:t>
      </w:r>
    </w:p>
    <w:p w:rsidR="00940DE3" w:rsidRDefault="009430AD" w:rsidP="002B7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40DE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бюджетных ассигнований  на проведение мероприятий (юбилей Народного театра), </w:t>
      </w:r>
    </w:p>
    <w:p w:rsidR="00940DE3" w:rsidRDefault="00940DE3" w:rsidP="002B7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ремонт автомобиля, расходы на ГСМ, </w:t>
      </w:r>
    </w:p>
    <w:p w:rsidR="009430AD" w:rsidRDefault="00940DE3" w:rsidP="002B7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косметический ремонт здания Дома культуры.</w:t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Совете отдела культуры рассматривался ряд проблемных вопросов о текущей деятельности  учреждения:</w:t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 деятельности РДК</w:t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 текущем ремонте</w:t>
      </w: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 награждении работников культуры</w:t>
      </w:r>
    </w:p>
    <w:p w:rsidR="009430AD" w:rsidRPr="007E5E56" w:rsidRDefault="009430AD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30AD" w:rsidRDefault="009430AD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</w:t>
      </w:r>
      <w:r w:rsidRPr="00531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Народное художественное творчество</w:t>
      </w:r>
    </w:p>
    <w:p w:rsidR="0024536D" w:rsidRPr="008B3EF1" w:rsidRDefault="0024536D" w:rsidP="0024536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CEA" w:rsidRDefault="00E723EB" w:rsidP="006807BB">
      <w:pPr>
        <w:pStyle w:val="a5"/>
        <w:shd w:val="clear" w:color="auto" w:fill="FFFFFF"/>
        <w:spacing w:before="0" w:beforeAutospacing="0" w:after="75" w:afterAutospacing="0"/>
        <w:ind w:firstLine="708"/>
        <w:rPr>
          <w:color w:val="333333"/>
        </w:rPr>
      </w:pPr>
      <w:r>
        <w:rPr>
          <w:color w:val="333333"/>
        </w:rPr>
        <w:t xml:space="preserve">Сохранение и развитие </w:t>
      </w:r>
      <w:r w:rsidRPr="00E723EB">
        <w:rPr>
          <w:color w:val="333333"/>
        </w:rPr>
        <w:t>традиций народной культуры является одн</w:t>
      </w:r>
      <w:r>
        <w:rPr>
          <w:color w:val="333333"/>
        </w:rPr>
        <w:t>им</w:t>
      </w:r>
      <w:r w:rsidRPr="00E723EB">
        <w:rPr>
          <w:color w:val="333333"/>
        </w:rPr>
        <w:t xml:space="preserve"> из основных направлений</w:t>
      </w:r>
      <w:r w:rsidR="006807BB">
        <w:rPr>
          <w:color w:val="333333"/>
        </w:rPr>
        <w:t xml:space="preserve"> </w:t>
      </w:r>
      <w:r w:rsidRPr="00E723EB">
        <w:rPr>
          <w:color w:val="333333"/>
        </w:rPr>
        <w:t xml:space="preserve"> деятельности </w:t>
      </w:r>
      <w:r>
        <w:rPr>
          <w:color w:val="333333"/>
        </w:rPr>
        <w:t>Дома культуры</w:t>
      </w:r>
      <w:r w:rsidR="00206DD2">
        <w:rPr>
          <w:color w:val="333333"/>
        </w:rPr>
        <w:t xml:space="preserve">. </w:t>
      </w:r>
      <w:r w:rsidR="00206DD2" w:rsidRPr="00206DD2">
        <w:rPr>
          <w:color w:val="333333"/>
        </w:rPr>
        <w:t xml:space="preserve"> </w:t>
      </w:r>
      <w:r w:rsidR="00206DD2">
        <w:rPr>
          <w:color w:val="333333"/>
        </w:rPr>
        <w:t>Задача</w:t>
      </w:r>
      <w:r w:rsidR="00206DD2" w:rsidRPr="00A92B8F">
        <w:rPr>
          <w:color w:val="333333"/>
        </w:rPr>
        <w:t xml:space="preserve"> специалистов Дома культуры – способствовать сохранению, поддержке и развитию художественного самодеятельного творчества разных жанров и направлений, выявлять новые способности, предоставлять возможность т</w:t>
      </w:r>
      <w:r w:rsidR="00D002A9">
        <w:rPr>
          <w:color w:val="333333"/>
        </w:rPr>
        <w:t>ворческого проявления личности</w:t>
      </w:r>
      <w:r w:rsidR="00206DD2" w:rsidRPr="00A92B8F">
        <w:rPr>
          <w:color w:val="333333"/>
        </w:rPr>
        <w:t>.</w:t>
      </w:r>
      <w:r w:rsidR="006807BB">
        <w:rPr>
          <w:color w:val="333333"/>
        </w:rPr>
        <w:t xml:space="preserve">                                                                              </w:t>
      </w:r>
      <w:r w:rsidR="00E734CC" w:rsidRPr="003B6816">
        <w:rPr>
          <w:color w:val="000000" w:themeColor="text1"/>
        </w:rPr>
        <w:tab/>
      </w:r>
      <w:r w:rsidR="00A92B8F">
        <w:rPr>
          <w:color w:val="000000" w:themeColor="text1"/>
        </w:rPr>
        <w:t xml:space="preserve">В течение года </w:t>
      </w:r>
      <w:r w:rsidR="00A92B8F" w:rsidRPr="00326709">
        <w:rPr>
          <w:color w:val="000000" w:themeColor="text1"/>
        </w:rPr>
        <w:t xml:space="preserve">прошли запланированные </w:t>
      </w:r>
      <w:r w:rsidR="00A92B8F">
        <w:rPr>
          <w:color w:val="000000" w:themeColor="text1"/>
        </w:rPr>
        <w:t xml:space="preserve">народные </w:t>
      </w:r>
      <w:r w:rsidR="00A92B8F" w:rsidRPr="00326709">
        <w:rPr>
          <w:color w:val="000000" w:themeColor="text1"/>
        </w:rPr>
        <w:t xml:space="preserve"> праздники</w:t>
      </w:r>
      <w:r w:rsidR="00A92B8F">
        <w:rPr>
          <w:color w:val="000000" w:themeColor="text1"/>
        </w:rPr>
        <w:t>:</w:t>
      </w:r>
      <w:r w:rsidR="00A92B8F" w:rsidRPr="00326709">
        <w:rPr>
          <w:color w:val="000000" w:themeColor="text1"/>
        </w:rPr>
        <w:t xml:space="preserve"> празднование «</w:t>
      </w:r>
      <w:proofErr w:type="spellStart"/>
      <w:r w:rsidR="00A92B8F" w:rsidRPr="00326709">
        <w:rPr>
          <w:color w:val="000000" w:themeColor="text1"/>
        </w:rPr>
        <w:t>Сагаалган</w:t>
      </w:r>
      <w:proofErr w:type="spellEnd"/>
      <w:r w:rsidR="00A92B8F" w:rsidRPr="00326709">
        <w:rPr>
          <w:color w:val="000000" w:themeColor="text1"/>
        </w:rPr>
        <w:t xml:space="preserve">» открылось  </w:t>
      </w:r>
      <w:r w:rsidR="006807BB">
        <w:rPr>
          <w:color w:val="000000" w:themeColor="text1"/>
        </w:rPr>
        <w:t xml:space="preserve">концертной </w:t>
      </w:r>
      <w:r w:rsidR="00A92B8F" w:rsidRPr="00326709">
        <w:rPr>
          <w:color w:val="000000" w:themeColor="text1"/>
        </w:rPr>
        <w:t xml:space="preserve"> программой  «Огни Белого месяца»,</w:t>
      </w:r>
      <w:r w:rsidR="00A92B8F">
        <w:rPr>
          <w:color w:val="000000" w:themeColor="text1"/>
        </w:rPr>
        <w:t xml:space="preserve"> в последний день Масленицы - </w:t>
      </w:r>
      <w:r w:rsidR="00A92B8F" w:rsidRPr="00326709">
        <w:rPr>
          <w:color w:val="000000" w:themeColor="text1"/>
        </w:rPr>
        <w:t>Прощено</w:t>
      </w:r>
      <w:r w:rsidR="00A92B8F">
        <w:rPr>
          <w:color w:val="000000" w:themeColor="text1"/>
        </w:rPr>
        <w:t xml:space="preserve">е </w:t>
      </w:r>
      <w:r w:rsidR="00A92B8F" w:rsidRPr="00326709">
        <w:rPr>
          <w:color w:val="000000" w:themeColor="text1"/>
        </w:rPr>
        <w:t xml:space="preserve"> воскресень</w:t>
      </w:r>
      <w:r w:rsidR="00A92B8F">
        <w:rPr>
          <w:color w:val="000000" w:themeColor="text1"/>
        </w:rPr>
        <w:t xml:space="preserve">е </w:t>
      </w:r>
      <w:r w:rsidR="00A92B8F" w:rsidRPr="00326709">
        <w:rPr>
          <w:color w:val="000000" w:themeColor="text1"/>
        </w:rPr>
        <w:t xml:space="preserve"> </w:t>
      </w:r>
      <w:r w:rsidR="00A92B8F">
        <w:rPr>
          <w:color w:val="000000" w:themeColor="text1"/>
        </w:rPr>
        <w:t>состоялось уличное гуляние</w:t>
      </w:r>
      <w:r w:rsidR="00A92B8F" w:rsidRPr="00326709">
        <w:rPr>
          <w:color w:val="000000" w:themeColor="text1"/>
        </w:rPr>
        <w:t xml:space="preserve"> на центральной  площади села Багдарин.  </w:t>
      </w:r>
      <w:r w:rsidR="00206DD2">
        <w:rPr>
          <w:color w:val="000000" w:themeColor="text1"/>
        </w:rPr>
        <w:t xml:space="preserve"> </w:t>
      </w:r>
      <w:r w:rsidR="00A92B8F" w:rsidRPr="00326709">
        <w:rPr>
          <w:color w:val="000000" w:themeColor="text1"/>
        </w:rPr>
        <w:t xml:space="preserve">Для сельчан разыграли веселое театрализованное представление «Сказ о красавице Весне и </w:t>
      </w:r>
      <w:proofErr w:type="gramStart"/>
      <w:r w:rsidR="00A92B8F" w:rsidRPr="00326709">
        <w:rPr>
          <w:color w:val="000000" w:themeColor="text1"/>
        </w:rPr>
        <w:t>Иване-дураке</w:t>
      </w:r>
      <w:proofErr w:type="gramEnd"/>
      <w:r w:rsidR="00A92B8F" w:rsidRPr="00326709">
        <w:rPr>
          <w:color w:val="000000" w:themeColor="text1"/>
        </w:rPr>
        <w:t xml:space="preserve">», </w:t>
      </w:r>
      <w:r w:rsidR="00A92B8F">
        <w:rPr>
          <w:color w:val="000000" w:themeColor="text1"/>
        </w:rPr>
        <w:t xml:space="preserve">бурятский </w:t>
      </w:r>
      <w:r w:rsidR="00A92B8F" w:rsidRPr="00311BF1">
        <w:rPr>
          <w:color w:val="000000" w:themeColor="text1"/>
        </w:rPr>
        <w:t>национальный</w:t>
      </w:r>
      <w:r w:rsidR="00A92B8F">
        <w:rPr>
          <w:color w:val="000000" w:themeColor="text1"/>
        </w:rPr>
        <w:t xml:space="preserve"> праздник  </w:t>
      </w:r>
      <w:r w:rsidR="00A92B8F" w:rsidRPr="00311BF1">
        <w:rPr>
          <w:color w:val="000000" w:themeColor="text1"/>
        </w:rPr>
        <w:t>«</w:t>
      </w:r>
      <w:proofErr w:type="spellStart"/>
      <w:r w:rsidR="00A92B8F" w:rsidRPr="00311BF1">
        <w:rPr>
          <w:color w:val="000000" w:themeColor="text1"/>
        </w:rPr>
        <w:t>Сурхарбан</w:t>
      </w:r>
      <w:proofErr w:type="spellEnd"/>
      <w:r w:rsidR="00A92B8F" w:rsidRPr="00311BF1">
        <w:rPr>
          <w:color w:val="000000" w:themeColor="text1"/>
        </w:rPr>
        <w:t>»  - 2017</w:t>
      </w:r>
      <w:r w:rsidR="00A92B8F">
        <w:rPr>
          <w:color w:val="000000" w:themeColor="text1"/>
        </w:rPr>
        <w:t xml:space="preserve"> был наполнен множеством спортивных состязаний, открылся  праздник к</w:t>
      </w:r>
      <w:r w:rsidR="00A92B8F" w:rsidRPr="00311BF1">
        <w:rPr>
          <w:color w:val="000000" w:themeColor="text1"/>
        </w:rPr>
        <w:t>онцертн</w:t>
      </w:r>
      <w:r w:rsidR="00A92B8F">
        <w:rPr>
          <w:color w:val="000000" w:themeColor="text1"/>
        </w:rPr>
        <w:t xml:space="preserve">ой </w:t>
      </w:r>
      <w:r w:rsidR="00A92B8F" w:rsidRPr="00311BF1">
        <w:rPr>
          <w:color w:val="000000" w:themeColor="text1"/>
        </w:rPr>
        <w:t>программ</w:t>
      </w:r>
      <w:r w:rsidR="00A92B8F">
        <w:rPr>
          <w:color w:val="000000" w:themeColor="text1"/>
        </w:rPr>
        <w:t xml:space="preserve">ой </w:t>
      </w:r>
      <w:r w:rsidR="00A92B8F" w:rsidRPr="00311BF1">
        <w:rPr>
          <w:color w:val="000000" w:themeColor="text1"/>
        </w:rPr>
        <w:t xml:space="preserve"> «О, </w:t>
      </w:r>
      <w:proofErr w:type="spellStart"/>
      <w:r w:rsidR="00A92B8F" w:rsidRPr="00311BF1">
        <w:rPr>
          <w:color w:val="000000" w:themeColor="text1"/>
        </w:rPr>
        <w:t>Сурхарбан</w:t>
      </w:r>
      <w:proofErr w:type="spellEnd"/>
      <w:r w:rsidR="00A92B8F" w:rsidRPr="00311BF1">
        <w:rPr>
          <w:color w:val="000000" w:themeColor="text1"/>
        </w:rPr>
        <w:t xml:space="preserve">!»  </w:t>
      </w:r>
      <w:r w:rsidR="006807BB">
        <w:rPr>
          <w:color w:val="000000" w:themeColor="text1"/>
        </w:rPr>
        <w:tab/>
      </w:r>
      <w:r w:rsidR="006807BB">
        <w:rPr>
          <w:color w:val="000000" w:themeColor="text1"/>
        </w:rPr>
        <w:tab/>
      </w:r>
      <w:r w:rsidR="006807BB">
        <w:rPr>
          <w:color w:val="000000" w:themeColor="text1"/>
        </w:rPr>
        <w:tab/>
      </w:r>
      <w:r w:rsidR="006807BB">
        <w:rPr>
          <w:color w:val="000000" w:themeColor="text1"/>
        </w:rPr>
        <w:tab/>
      </w:r>
      <w:r w:rsidR="006807BB">
        <w:rPr>
          <w:color w:val="000000" w:themeColor="text1"/>
        </w:rPr>
        <w:tab/>
      </w:r>
      <w:r w:rsidR="006807BB">
        <w:rPr>
          <w:color w:val="000000" w:themeColor="text1"/>
        </w:rPr>
        <w:tab/>
      </w:r>
      <w:r w:rsidR="006807BB">
        <w:rPr>
          <w:color w:val="000000" w:themeColor="text1"/>
        </w:rPr>
        <w:tab/>
      </w:r>
      <w:r w:rsidR="006807BB">
        <w:rPr>
          <w:color w:val="333333"/>
        </w:rPr>
        <w:t xml:space="preserve">Осенью на сцене Дома культуры был проведен районный </w:t>
      </w:r>
      <w:r w:rsidR="006807BB" w:rsidRPr="00326709">
        <w:rPr>
          <w:color w:val="333333"/>
        </w:rPr>
        <w:t xml:space="preserve"> </w:t>
      </w:r>
      <w:r w:rsidR="006807BB" w:rsidRPr="00B4360E">
        <w:rPr>
          <w:color w:val="333333"/>
        </w:rPr>
        <w:t xml:space="preserve">этап III </w:t>
      </w:r>
      <w:r w:rsidR="006807BB">
        <w:rPr>
          <w:color w:val="333333"/>
        </w:rPr>
        <w:t>р</w:t>
      </w:r>
      <w:r w:rsidR="006807BB" w:rsidRPr="00B4360E">
        <w:rPr>
          <w:color w:val="333333"/>
        </w:rPr>
        <w:t>еспубликанского фестиваля-ко</w:t>
      </w:r>
      <w:r w:rsidR="006807BB">
        <w:rPr>
          <w:color w:val="333333"/>
        </w:rPr>
        <w:t xml:space="preserve">нкурса «Эвенкийский </w:t>
      </w:r>
      <w:proofErr w:type="spellStart"/>
      <w:r w:rsidR="006807BB">
        <w:rPr>
          <w:color w:val="333333"/>
        </w:rPr>
        <w:t>нимгнакан</w:t>
      </w:r>
      <w:proofErr w:type="spellEnd"/>
      <w:r w:rsidR="006807BB">
        <w:rPr>
          <w:color w:val="333333"/>
        </w:rPr>
        <w:t xml:space="preserve">». </w:t>
      </w:r>
      <w:r w:rsidR="006807BB" w:rsidRPr="00B4360E">
        <w:rPr>
          <w:color w:val="333333"/>
        </w:rPr>
        <w:t>В мероприятии участвовало около 125 человек.  Зрители окунулись в загадочный и неповторимый мир сказок, легенд и преданий эвенкийского народа.  «</w:t>
      </w:r>
      <w:proofErr w:type="spellStart"/>
      <w:r w:rsidR="006807BB" w:rsidRPr="00B4360E">
        <w:rPr>
          <w:color w:val="333333"/>
        </w:rPr>
        <w:t>Нимнагкан</w:t>
      </w:r>
      <w:proofErr w:type="spellEnd"/>
      <w:r w:rsidR="006807BB" w:rsidRPr="00B4360E">
        <w:rPr>
          <w:color w:val="333333"/>
        </w:rPr>
        <w:t>» - в  переводе с эвенкийского</w:t>
      </w:r>
      <w:r w:rsidR="001A0CEA">
        <w:rPr>
          <w:color w:val="333333"/>
        </w:rPr>
        <w:t xml:space="preserve"> </w:t>
      </w:r>
      <w:r w:rsidR="006807BB" w:rsidRPr="00B4360E">
        <w:rPr>
          <w:color w:val="333333"/>
        </w:rPr>
        <w:t>- «сказание», все  участники конкурса  строили свои выступление на основе богатого и самобытного   эвенкийского фольклора.</w:t>
      </w:r>
      <w:r w:rsidR="006807BB">
        <w:rPr>
          <w:color w:val="333333"/>
        </w:rPr>
        <w:t xml:space="preserve"> </w:t>
      </w:r>
      <w:r w:rsidR="006807BB" w:rsidRPr="00B4360E">
        <w:rPr>
          <w:color w:val="333333"/>
        </w:rPr>
        <w:t>Победитель районного конкурса, а им оказался эвенкийский народный ансамбль «Осикта»,  принял участие в республиканском фестивале-конкурсе в г. Улан-Удэ, где получил  Диплом в номинации «За аутентичность фольклора и хореографии»,  Диплом в номинации «За лучшее исполнение ро</w:t>
      </w:r>
      <w:r w:rsidR="006807BB">
        <w:rPr>
          <w:color w:val="333333"/>
        </w:rPr>
        <w:t>ли среди взрослых».</w:t>
      </w:r>
      <w:r w:rsidR="006807BB" w:rsidRPr="00326709">
        <w:rPr>
          <w:color w:val="333333"/>
        </w:rPr>
        <w:t xml:space="preserve">   </w:t>
      </w:r>
      <w:r w:rsidR="006807BB">
        <w:rPr>
          <w:color w:val="333333"/>
        </w:rPr>
        <w:t xml:space="preserve"> </w:t>
      </w:r>
    </w:p>
    <w:p w:rsidR="00631D60" w:rsidRDefault="00D002A9" w:rsidP="00631D60">
      <w:pPr>
        <w:shd w:val="clear" w:color="auto" w:fill="FFFFFF"/>
        <w:spacing w:after="75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Доме культуры действуют </w:t>
      </w:r>
      <w:r w:rsidR="005E2F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15 творческих коллективов,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 </w:t>
      </w:r>
      <w:r w:rsidR="005E2F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имею</w:t>
      </w:r>
      <w:r w:rsidR="005E2F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звание «народный» 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Багдаринский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народный театр, эвенкийский народный ансамбль песни и танца «Осикта», и один образцовый - </w:t>
      </w:r>
      <w:r w:rsidRPr="00A92B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детский образцовый хореографический ансамбль «Фортуна»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    </w:t>
      </w:r>
      <w:r w:rsidR="005E2F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06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Летом коллектив</w:t>
      </w:r>
      <w:r w:rsidR="00206DD2">
        <w:rPr>
          <w:color w:val="333333"/>
        </w:rPr>
        <w:t xml:space="preserve"> </w:t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06DD2" w:rsidRPr="00206DD2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эвенкийского народного  ансамбля песни и танца «Осикта»</w:t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06DD2" w:rsidRPr="001A0CEA">
        <w:rPr>
          <w:rFonts w:ascii="Times New Roman" w:hAnsi="Times New Roman"/>
          <w:color w:val="333333"/>
          <w:sz w:val="24"/>
          <w:szCs w:val="24"/>
        </w:rPr>
        <w:t>вые</w:t>
      </w:r>
      <w:r w:rsidR="005E2F24">
        <w:rPr>
          <w:rFonts w:ascii="Times New Roman" w:hAnsi="Times New Roman"/>
          <w:color w:val="333333"/>
          <w:sz w:val="24"/>
          <w:szCs w:val="24"/>
        </w:rPr>
        <w:t>зжал</w:t>
      </w:r>
      <w:r w:rsidR="00206DD2" w:rsidRPr="001A0CE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06DD2" w:rsidRPr="001A0CEA">
        <w:rPr>
          <w:rFonts w:ascii="Times New Roman" w:hAnsi="Times New Roman"/>
          <w:color w:val="333333"/>
          <w:sz w:val="24"/>
          <w:szCs w:val="24"/>
        </w:rPr>
        <w:lastRenderedPageBreak/>
        <w:t xml:space="preserve">в </w:t>
      </w:r>
      <w:proofErr w:type="spellStart"/>
      <w:r w:rsidR="00206DD2" w:rsidRPr="001A0CEA">
        <w:rPr>
          <w:rFonts w:ascii="Times New Roman" w:hAnsi="Times New Roman"/>
          <w:color w:val="333333"/>
          <w:sz w:val="24"/>
          <w:szCs w:val="24"/>
        </w:rPr>
        <w:t>Курумканский</w:t>
      </w:r>
      <w:proofErr w:type="spellEnd"/>
      <w:r w:rsidR="00206DD2" w:rsidRPr="001A0CEA">
        <w:rPr>
          <w:rFonts w:ascii="Times New Roman" w:hAnsi="Times New Roman"/>
          <w:color w:val="333333"/>
          <w:sz w:val="24"/>
          <w:szCs w:val="24"/>
        </w:rPr>
        <w:t xml:space="preserve"> района для</w:t>
      </w:r>
      <w:r w:rsidR="00206DD2" w:rsidRPr="001A0CE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участи</w:t>
      </w:r>
      <w:r w:rsidR="00206DD2" w:rsidRPr="001A0CEA">
        <w:rPr>
          <w:rFonts w:ascii="Times New Roman" w:hAnsi="Times New Roman"/>
          <w:color w:val="333333"/>
          <w:sz w:val="24"/>
          <w:szCs w:val="24"/>
        </w:rPr>
        <w:t>я</w:t>
      </w:r>
      <w:r w:rsidR="00206DD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06DD2" w:rsidRPr="001A0CE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республиканском эвенкийском на</w:t>
      </w:r>
      <w:r w:rsidR="00206DD2" w:rsidRPr="001A0CEA">
        <w:rPr>
          <w:rFonts w:ascii="Times New Roman" w:hAnsi="Times New Roman"/>
          <w:color w:val="333333"/>
          <w:sz w:val="24"/>
          <w:szCs w:val="24"/>
        </w:rPr>
        <w:t>циональном празднике «</w:t>
      </w:r>
      <w:proofErr w:type="spellStart"/>
      <w:r w:rsidR="00206DD2" w:rsidRPr="001A0CEA">
        <w:rPr>
          <w:rFonts w:ascii="Times New Roman" w:hAnsi="Times New Roman"/>
          <w:color w:val="333333"/>
          <w:sz w:val="24"/>
          <w:szCs w:val="24"/>
        </w:rPr>
        <w:t>Больдер</w:t>
      </w:r>
      <w:proofErr w:type="spellEnd"/>
      <w:r w:rsidR="00206DD2" w:rsidRPr="001A0CEA">
        <w:rPr>
          <w:rFonts w:ascii="Times New Roman" w:hAnsi="Times New Roman"/>
          <w:color w:val="333333"/>
          <w:sz w:val="24"/>
          <w:szCs w:val="24"/>
        </w:rPr>
        <w:t>».</w:t>
      </w:r>
      <w:r w:rsidR="00206DD2">
        <w:rPr>
          <w:color w:val="333333"/>
        </w:rPr>
        <w:t xml:space="preserve"> </w:t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Праздник начался с обряда очищения </w:t>
      </w:r>
      <w:proofErr w:type="spellStart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Чичипкан</w:t>
      </w:r>
      <w:proofErr w:type="spellEnd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после которого состоялся ряд мероприятий: круглый стол на тему «Язык, история, культура эвенкийского народа и методы их популяризации в современном обществе», смотр-конкурс поселений «</w:t>
      </w:r>
      <w:proofErr w:type="spellStart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Тэкэнмэр</w:t>
      </w:r>
      <w:proofErr w:type="spellEnd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денчэкэллу</w:t>
      </w:r>
      <w:proofErr w:type="spellEnd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», где каждая делегация представляла выставку декоративно-прикладного искусства и художественных промыслов «Эвенки. Краски таежного мира», а также блюда национальной кухни, конкурс родословных на эвенкийском языке, состоялись спортивные состязания по национальным видам спорта.</w:t>
      </w:r>
      <w:r w:rsidR="00206DD2">
        <w:rPr>
          <w:color w:val="333333"/>
        </w:rPr>
        <w:t xml:space="preserve"> </w:t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Вокальная группа ансамбля «Осикта»,  приняла участие в конкурсе «</w:t>
      </w:r>
      <w:proofErr w:type="spellStart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Эвэды</w:t>
      </w:r>
      <w:proofErr w:type="spellEnd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давлавун</w:t>
      </w:r>
      <w:proofErr w:type="spellEnd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 посвященном 75-летию со дня рождения эвенкийского композитора В. </w:t>
      </w:r>
      <w:proofErr w:type="spellStart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Гончикова</w:t>
      </w:r>
      <w:proofErr w:type="spellEnd"/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В творческом соревновании,  где было самое большое количество участников,  коллектив ансамбля завоевал главную награду – Гран-при фестиваля. Солисты Пичугин А. и Молчанов В.,, принявшие участие  в номинации индивидуальный вокал были удостоены Дипломов II и III степени соответственно. </w:t>
      </w:r>
      <w:r w:rsidR="00206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Самое главное действие проходило на стадионе. В торжественной обстановке был поднят флаг фестиваля, началось театрализованное действие</w:t>
      </w:r>
      <w:r w:rsidR="00206DD2">
        <w:rPr>
          <w:color w:val="333333"/>
        </w:rPr>
        <w:t xml:space="preserve">. </w:t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финале праздника прошло награждение победителей, состоялся гала-концерт.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206DD2" w:rsidRP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1A0CEA" w:rsidRPr="001A0CEA">
        <w:rPr>
          <w:rFonts w:ascii="Times New Roman" w:hAnsi="Times New Roman"/>
          <w:color w:val="333333"/>
          <w:sz w:val="24"/>
          <w:szCs w:val="24"/>
        </w:rPr>
        <w:t xml:space="preserve">Этот год стал юбилейным для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A0CEA" w:rsidRPr="00206DD2">
        <w:rPr>
          <w:rFonts w:ascii="Times New Roman" w:hAnsi="Times New Roman"/>
          <w:b/>
          <w:i/>
          <w:color w:val="000000" w:themeColor="text1"/>
          <w:sz w:val="24"/>
          <w:szCs w:val="24"/>
        </w:rPr>
        <w:t>Багдаринского</w:t>
      </w:r>
      <w:proofErr w:type="spellEnd"/>
      <w:r w:rsidR="001A0CEA" w:rsidRPr="00206DD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народного театра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– 50 лет со дня образования коллектива. Режиссером театра Быковой Т.А. был разработан творческий проект «Театральный марафон «Театр – малым селам»,  который получил  финансовую поддержку размере 100 тыс. на конкурсе грантов Министерства Культуры Республики Бурятия. На эти средства были приобретены ткан</w:t>
      </w:r>
      <w:r w:rsidR="00FF3CBA">
        <w:rPr>
          <w:rFonts w:ascii="Times New Roman" w:hAnsi="Times New Roman"/>
          <w:color w:val="000000" w:themeColor="text1"/>
          <w:sz w:val="24"/>
          <w:szCs w:val="24"/>
        </w:rPr>
        <w:t xml:space="preserve">и и пошиты театральные костюмы, </w:t>
      </w:r>
      <w:r w:rsidR="00FF3CBA" w:rsidRPr="00FF3CBA">
        <w:rPr>
          <w:rFonts w:ascii="Times New Roman" w:hAnsi="Times New Roman"/>
          <w:color w:val="000000" w:themeColor="text1"/>
          <w:sz w:val="24"/>
          <w:szCs w:val="24"/>
        </w:rPr>
        <w:t xml:space="preserve"> был разработан и выпущен тиражом 500 экземпляров юбилейный сборник «</w:t>
      </w:r>
      <w:proofErr w:type="spellStart"/>
      <w:r w:rsidR="00FF3CBA" w:rsidRPr="00FF3CBA">
        <w:rPr>
          <w:rFonts w:ascii="Times New Roman" w:hAnsi="Times New Roman"/>
          <w:color w:val="000000" w:themeColor="text1"/>
          <w:sz w:val="24"/>
          <w:szCs w:val="24"/>
        </w:rPr>
        <w:t>Багдар</w:t>
      </w:r>
      <w:r w:rsidR="00FF3CBA">
        <w:rPr>
          <w:rFonts w:ascii="Times New Roman" w:hAnsi="Times New Roman"/>
          <w:color w:val="000000" w:themeColor="text1"/>
          <w:sz w:val="24"/>
          <w:szCs w:val="24"/>
        </w:rPr>
        <w:t>инскому</w:t>
      </w:r>
      <w:proofErr w:type="spellEnd"/>
      <w:r w:rsidR="00FF3CBA">
        <w:rPr>
          <w:rFonts w:ascii="Times New Roman" w:hAnsi="Times New Roman"/>
          <w:color w:val="000000" w:themeColor="text1"/>
          <w:sz w:val="24"/>
          <w:szCs w:val="24"/>
        </w:rPr>
        <w:t xml:space="preserve"> народному театру – 50!» </w:t>
      </w:r>
      <w:r w:rsidR="00FF3CBA" w:rsidRPr="00FF3CBA">
        <w:rPr>
          <w:rFonts w:ascii="Times New Roman" w:hAnsi="Times New Roman"/>
          <w:color w:val="000000" w:themeColor="text1"/>
          <w:sz w:val="24"/>
          <w:szCs w:val="24"/>
        </w:rPr>
        <w:t xml:space="preserve">С января начал свою работу виртуальный театр «Театр – малым селам», основанный на видео демонстрации ретро спектаклей из архива театра. Первые показы прошли для  жителей  с. Багдарин и с. Маловский. После просмотра спектакля была организованы встречи-общения с артистами - участниками постановок, так же у зрителей была возможность задать вопросы актерам и пообщаться с ними.   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В  феврале с большим успехом при полном аншлаге состоялась премьера спектакля  «Сон </w:t>
      </w:r>
      <w:proofErr w:type="spellStart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>Бальзаминова</w:t>
      </w:r>
      <w:proofErr w:type="spellEnd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»  по мотивам трилогии А. Островского. Чуть позже, вызвав огромную волну восторженных отзывов, прошел юбилейный вечер Народного театра «Золотой бенефис»,  в котором приняли участие актеры – ветераны сцены,  режиссеры прошлых лет и нынешний коллектив.  Перед началом торжества зритель смог  ознакомиться  с фотовыставкой «Играй, Театр играй!».                                                            </w:t>
      </w:r>
      <w:r w:rsidR="00FF3C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 Весной спутник народного театра   «</w:t>
      </w:r>
      <w:proofErr w:type="spellStart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>Баунтовские</w:t>
      </w:r>
      <w:proofErr w:type="spellEnd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лицедеи» - театр-студия мим приняла участие в  III Всероссийском фестивале-конкурсе  эстрады «Байкал </w:t>
      </w:r>
      <w:proofErr w:type="spellStart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>Art</w:t>
      </w:r>
      <w:proofErr w:type="spellEnd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-спектр» в г. Улан-Удэ.  На конкурсе, среди участников  которого было немало профессиональных коллективов,  «лицедеи» успешно выступили, представив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ab/>
        <w:t>свои номера в номинациях «Оригинальный жанр» и «Миниатюра» и получили Диплом участника.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>Багдаринск</w:t>
      </w:r>
      <w:r>
        <w:rPr>
          <w:rFonts w:ascii="Times New Roman" w:hAnsi="Times New Roman"/>
          <w:color w:val="000000" w:themeColor="text1"/>
          <w:sz w:val="24"/>
          <w:szCs w:val="24"/>
        </w:rPr>
        <w:t>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 народн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ый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>театр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имеет богатую историю, обширный репертуар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он известен и за пределами района. Учитывая все достижения, коллектив решил принять участие </w:t>
      </w:r>
      <w:r w:rsidR="001A0CEA" w:rsidRPr="001A0CEA">
        <w:rPr>
          <w:rFonts w:ascii="Times New Roman" w:hAnsi="Times New Roman"/>
          <w:color w:val="000000" w:themeColor="text1"/>
          <w:sz w:val="24"/>
          <w:szCs w:val="24"/>
        </w:rPr>
        <w:t>в конкурсе на соискание Государственной премии Республики Бурятия.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Была подготовлена интересная программа,  с которой театр вышел на сцену столичного театра.</w:t>
      </w:r>
      <w:r w:rsidR="001A0CEA">
        <w:rPr>
          <w:color w:val="333333"/>
        </w:rPr>
        <w:tab/>
      </w:r>
      <w:r w:rsidR="00631D60">
        <w:rPr>
          <w:color w:val="333333"/>
        </w:rPr>
        <w:tab/>
      </w:r>
      <w:r w:rsidR="00631D60">
        <w:rPr>
          <w:color w:val="333333"/>
        </w:rPr>
        <w:tab/>
      </w:r>
      <w:r w:rsidR="00631D60">
        <w:rPr>
          <w:color w:val="333333"/>
        </w:rPr>
        <w:tab/>
      </w:r>
      <w:r w:rsidR="00631D60" w:rsidRPr="00631D6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048F" w:rsidRPr="00631D60">
        <w:rPr>
          <w:rFonts w:ascii="Times New Roman" w:hAnsi="Times New Roman"/>
          <w:color w:val="000000" w:themeColor="text1"/>
          <w:sz w:val="24"/>
          <w:szCs w:val="24"/>
        </w:rPr>
        <w:t>В начале отчетного года в январе</w:t>
      </w:r>
      <w:r w:rsidR="0056048F">
        <w:rPr>
          <w:color w:val="000000" w:themeColor="text1"/>
        </w:rPr>
        <w:t xml:space="preserve"> </w:t>
      </w:r>
      <w:r w:rsidR="001A0CEA" w:rsidRPr="00631D60">
        <w:rPr>
          <w:rFonts w:ascii="Times New Roman" w:hAnsi="Times New Roman"/>
          <w:b/>
          <w:i/>
          <w:color w:val="000000" w:themeColor="text1"/>
          <w:sz w:val="24"/>
          <w:szCs w:val="24"/>
        </w:rPr>
        <w:t>Детский образцовый хореографический ансамбль «Фортуна»</w:t>
      </w:r>
      <w:r w:rsidR="00206DD2" w:rsidRPr="00631D6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206DD2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>выезжал</w:t>
      </w:r>
      <w:r w:rsidR="0056048F" w:rsidRPr="00A92B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Международный фестиваль детского и юношеского творчества </w:t>
      </w:r>
      <w:r w:rsidR="0056048F" w:rsidRPr="00631D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«Будуще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 xml:space="preserve">е планеты» в г. Санкт-Петербург. В большом количестве конкурсантов ребята смогли не потеряться и удивить своим творчеством, представив два танца – зажигательный «Татарский танец» </w:t>
      </w:r>
      <w:r w:rsidR="0056048F" w:rsidRPr="00631D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>эвенкийский «</w:t>
      </w:r>
      <w:proofErr w:type="spellStart"/>
      <w:r w:rsidR="0056048F" w:rsidRPr="00631D60">
        <w:rPr>
          <w:rFonts w:ascii="Times New Roman" w:hAnsi="Times New Roman"/>
          <w:color w:val="333333"/>
          <w:sz w:val="24"/>
          <w:szCs w:val="24"/>
        </w:rPr>
        <w:t>Нерпушки</w:t>
      </w:r>
      <w:proofErr w:type="spellEnd"/>
      <w:r w:rsidR="0056048F" w:rsidRPr="00631D60">
        <w:rPr>
          <w:rFonts w:ascii="Times New Roman" w:hAnsi="Times New Roman"/>
          <w:color w:val="333333"/>
          <w:sz w:val="24"/>
          <w:szCs w:val="24"/>
        </w:rPr>
        <w:t xml:space="preserve">».  Жюри,  оценив талант участников по заслугам, присудил коллективу </w:t>
      </w:r>
      <w:r w:rsidR="0056048F" w:rsidRPr="00631D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56048F" w:rsidRPr="00A92B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Диплом I степени в номинации «Народный танец.</w:t>
      </w:r>
      <w:r w:rsidR="0056048F">
        <w:rPr>
          <w:color w:val="333333"/>
        </w:rPr>
        <w:t xml:space="preserve">  </w:t>
      </w:r>
      <w:r w:rsidR="00930D4E">
        <w:rPr>
          <w:color w:val="333333"/>
        </w:rPr>
        <w:t xml:space="preserve"> 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>Ансамбль «Фортуна» - постоянный участник</w:t>
      </w:r>
      <w:r w:rsidR="00930D4E" w:rsidRPr="00631D6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>многих мероприятий</w:t>
      </w:r>
      <w:r w:rsidR="00930D4E" w:rsidRPr="00631D60">
        <w:rPr>
          <w:rFonts w:ascii="Times New Roman" w:hAnsi="Times New Roman"/>
          <w:color w:val="333333"/>
          <w:sz w:val="24"/>
          <w:szCs w:val="24"/>
        </w:rPr>
        <w:t xml:space="preserve">,   их искусство не оставляет равнодушными поклонников и 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0D4E" w:rsidRPr="00631D60">
        <w:rPr>
          <w:rFonts w:ascii="Times New Roman" w:hAnsi="Times New Roman"/>
          <w:color w:val="333333"/>
          <w:sz w:val="24"/>
          <w:szCs w:val="24"/>
        </w:rPr>
        <w:t>всех зрителей, они часто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 xml:space="preserve"> приглашают</w:t>
      </w:r>
      <w:r w:rsidR="00930D4E" w:rsidRPr="00631D60">
        <w:rPr>
          <w:rFonts w:ascii="Times New Roman" w:hAnsi="Times New Roman"/>
          <w:color w:val="333333"/>
          <w:sz w:val="24"/>
          <w:szCs w:val="24"/>
        </w:rPr>
        <w:t xml:space="preserve">ся </w:t>
      </w:r>
      <w:r w:rsidR="0056048F" w:rsidRPr="00631D60">
        <w:rPr>
          <w:rFonts w:ascii="Times New Roman" w:hAnsi="Times New Roman"/>
          <w:color w:val="333333"/>
          <w:sz w:val="24"/>
          <w:szCs w:val="24"/>
        </w:rPr>
        <w:t xml:space="preserve"> для выступления </w:t>
      </w:r>
      <w:r w:rsidR="00930D4E" w:rsidRPr="00631D60">
        <w:rPr>
          <w:rFonts w:ascii="Times New Roman" w:hAnsi="Times New Roman"/>
          <w:color w:val="333333"/>
          <w:sz w:val="24"/>
          <w:szCs w:val="24"/>
        </w:rPr>
        <w:t>на различные мероприятия за</w:t>
      </w:r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 пределами Дома культуры. На будущий год коллективу исполняется 20 лет. Подготовку к юбилейному мероприятию </w:t>
      </w:r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lastRenderedPageBreak/>
        <w:t>ансамбль начал уже с этого года. Осенью ребята выезжали по району с самостоятельной концертной программой в села М-</w:t>
      </w:r>
      <w:proofErr w:type="spellStart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>Амалат</w:t>
      </w:r>
      <w:proofErr w:type="spellEnd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, Маловский, Северный, </w:t>
      </w:r>
      <w:proofErr w:type="spellStart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>Монгой</w:t>
      </w:r>
      <w:proofErr w:type="spellEnd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>Россошино</w:t>
      </w:r>
      <w:proofErr w:type="spellEnd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31D60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Ципикан, </w:t>
      </w:r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а также представили свое творчество зрителям соседнего </w:t>
      </w:r>
      <w:proofErr w:type="spellStart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>Еравнинского</w:t>
      </w:r>
      <w:proofErr w:type="spellEnd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 района, выехав с концертом </w:t>
      </w:r>
      <w:proofErr w:type="gramStart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30D4E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 с. Сосново-Озерск.</w:t>
      </w:r>
      <w:r w:rsidR="00643BAC" w:rsidRPr="00631D6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1D60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года руководителем </w:t>
      </w:r>
      <w:proofErr w:type="spellStart"/>
      <w:r w:rsidR="00631D60" w:rsidRPr="00631D60">
        <w:rPr>
          <w:rFonts w:ascii="Times New Roman" w:hAnsi="Times New Roman"/>
          <w:color w:val="000000" w:themeColor="text1"/>
          <w:sz w:val="24"/>
          <w:szCs w:val="24"/>
        </w:rPr>
        <w:t>Кострамитиной</w:t>
      </w:r>
      <w:proofErr w:type="spellEnd"/>
      <w:r w:rsidR="00631D60" w:rsidRPr="00631D60">
        <w:rPr>
          <w:rFonts w:ascii="Times New Roman" w:hAnsi="Times New Roman"/>
          <w:color w:val="000000" w:themeColor="text1"/>
          <w:sz w:val="24"/>
          <w:szCs w:val="24"/>
        </w:rPr>
        <w:t xml:space="preserve"> Т.В. велась планомерная учебно-воспитательная работа: В каждом коллективе была проведена учебно – воспитательная работа: открытые уроки по классическому танцу и ритмике, вечера-посвящения в старшую группу, походы на природу, чаепития, родительские собрания.</w:t>
      </w:r>
    </w:p>
    <w:p w:rsidR="003819C0" w:rsidRDefault="003819C0" w:rsidP="00631D60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 творческие коллективы РДК в течение года работали по плану, принимали участие в мероприятиях, вели учебно-воспитательную работу.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Взрослая танцевальная группа «Кураж» впервые приняла участие в </w:t>
      </w:r>
      <w:r w:rsidRPr="00631D6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631D60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межрегиональный конкурс</w:t>
      </w:r>
      <w:r w:rsidR="00AF0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1D6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танца «Цветок Байкала – 2017»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819C0">
        <w:t xml:space="preserve"> </w:t>
      </w:r>
      <w:r w:rsidR="00AF0D82">
        <w:t xml:space="preserve"> </w:t>
      </w:r>
      <w:r w:rsidRPr="003819C0">
        <w:rPr>
          <w:rFonts w:ascii="Times New Roman" w:hAnsi="Times New Roman"/>
          <w:sz w:val="24"/>
          <w:szCs w:val="24"/>
        </w:rPr>
        <w:t>подростковый танцевальный коллектив</w:t>
      </w:r>
      <w:r w:rsidRPr="003819C0">
        <w:t xml:space="preserve"> </w:t>
      </w:r>
      <w:r>
        <w:rPr>
          <w:rFonts w:ascii="Times New Roman" w:hAnsi="Times New Roman"/>
          <w:sz w:val="24"/>
          <w:szCs w:val="24"/>
        </w:rPr>
        <w:t xml:space="preserve">«Северное сияние» - в </w:t>
      </w:r>
      <w:r w:rsidRPr="003819C0">
        <w:rPr>
          <w:rFonts w:ascii="Times New Roman" w:eastAsia="Times New Roman" w:hAnsi="Times New Roman"/>
          <w:sz w:val="24"/>
          <w:szCs w:val="24"/>
          <w:lang w:eastAsia="ru-RU"/>
        </w:rPr>
        <w:t>XXX  Международн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3819C0">
        <w:rPr>
          <w:rFonts w:ascii="Times New Roman" w:eastAsia="Times New Roman" w:hAnsi="Times New Roman"/>
          <w:sz w:val="24"/>
          <w:szCs w:val="24"/>
          <w:lang w:eastAsia="ru-RU"/>
        </w:rPr>
        <w:t>интернет-конкурс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819C0"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«Планета талантов»</w:t>
      </w:r>
      <w:r w:rsidR="00AF0D8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получил </w:t>
      </w:r>
      <w:r w:rsidR="00AF0D82" w:rsidRPr="00631D60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 w:rsidR="00AF0D82" w:rsidRPr="00631D6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F0D82" w:rsidRPr="00631D6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номинации «Народный стилизованный танец»</w:t>
      </w:r>
      <w:r w:rsidR="00AF0D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AF0D82" w:rsidRPr="00631D60" w:rsidRDefault="00AF0D82" w:rsidP="00631D60">
      <w:pPr>
        <w:shd w:val="clear" w:color="auto" w:fill="FFFFFF"/>
        <w:spacing w:after="75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326709" w:rsidRPr="00E723EB" w:rsidRDefault="00326709" w:rsidP="00675DB5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31D60" w:rsidRPr="00EA152A" w:rsidRDefault="00631D60" w:rsidP="00631D60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EA152A">
        <w:rPr>
          <w:rFonts w:ascii="Times New Roman" w:hAnsi="Times New Roman"/>
          <w:b/>
          <w:i/>
          <w:sz w:val="24"/>
          <w:szCs w:val="24"/>
        </w:rPr>
        <w:t xml:space="preserve">Участие в республиканских, межрегиональных, международных </w:t>
      </w:r>
      <w:r w:rsidRPr="00EA152A">
        <w:rPr>
          <w:rFonts w:ascii="Times New Roman" w:hAnsi="Times New Roman"/>
          <w:b/>
          <w:i/>
          <w:sz w:val="24"/>
          <w:szCs w:val="24"/>
        </w:rPr>
        <w:tab/>
      </w:r>
      <w:r w:rsidRPr="00EA152A">
        <w:rPr>
          <w:rFonts w:ascii="Times New Roman" w:hAnsi="Times New Roman"/>
          <w:b/>
          <w:i/>
          <w:sz w:val="24"/>
          <w:szCs w:val="24"/>
        </w:rPr>
        <w:tab/>
      </w:r>
      <w:r w:rsidRPr="00EA152A">
        <w:rPr>
          <w:rFonts w:ascii="Times New Roman" w:hAnsi="Times New Roman"/>
          <w:b/>
          <w:i/>
          <w:sz w:val="24"/>
          <w:szCs w:val="24"/>
        </w:rPr>
        <w:tab/>
      </w:r>
      <w:r w:rsidRPr="00EA152A">
        <w:rPr>
          <w:rFonts w:ascii="Times New Roman" w:hAnsi="Times New Roman"/>
          <w:b/>
          <w:i/>
          <w:sz w:val="24"/>
          <w:szCs w:val="24"/>
        </w:rPr>
        <w:tab/>
      </w:r>
      <w:r w:rsidRPr="00EA152A">
        <w:rPr>
          <w:rFonts w:ascii="Times New Roman" w:hAnsi="Times New Roman"/>
          <w:b/>
          <w:i/>
          <w:sz w:val="24"/>
          <w:szCs w:val="24"/>
        </w:rPr>
        <w:tab/>
      </w:r>
      <w:r w:rsidRPr="00EA152A">
        <w:rPr>
          <w:rFonts w:ascii="Times New Roman" w:hAnsi="Times New Roman"/>
          <w:b/>
          <w:i/>
          <w:sz w:val="24"/>
          <w:szCs w:val="24"/>
        </w:rPr>
        <w:tab/>
      </w:r>
      <w:r w:rsidRPr="00EA152A">
        <w:rPr>
          <w:rFonts w:ascii="Times New Roman" w:hAnsi="Times New Roman"/>
          <w:b/>
          <w:i/>
          <w:sz w:val="24"/>
          <w:szCs w:val="24"/>
        </w:rPr>
        <w:tab/>
        <w:t>мероприятиях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951"/>
        <w:gridCol w:w="1335"/>
        <w:gridCol w:w="1057"/>
        <w:gridCol w:w="1985"/>
        <w:gridCol w:w="988"/>
        <w:gridCol w:w="755"/>
        <w:gridCol w:w="1701"/>
      </w:tblGrid>
      <w:tr w:rsidR="00AD287D" w:rsidTr="00AD287D">
        <w:tc>
          <w:tcPr>
            <w:tcW w:w="400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35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коллектива-участника</w:t>
            </w:r>
          </w:p>
        </w:tc>
        <w:tc>
          <w:tcPr>
            <w:tcW w:w="988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базовая </w:t>
            </w:r>
          </w:p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принадл-ть</w:t>
            </w:r>
            <w:proofErr w:type="spellEnd"/>
          </w:p>
        </w:tc>
        <w:tc>
          <w:tcPr>
            <w:tcW w:w="755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</w:t>
            </w:r>
            <w:proofErr w:type="spellStart"/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ый</w:t>
            </w:r>
            <w:proofErr w:type="spellEnd"/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состав </w:t>
            </w:r>
          </w:p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колл-ва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конкурс-фестиваль детского и юношеского творчества «Будущее планеты» 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 января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образцовый хореографический ансамбль «Фортуна»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приз «Приз директора» руководителю </w:t>
            </w:r>
            <w:proofErr w:type="spellStart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Кострамитиной</w:t>
            </w:r>
            <w:proofErr w:type="spellEnd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мастер-классе «Народный танец» на международном конкурсе-фестивале детского и юношеского творчества «Будущее планеты»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Кострамитина Т.В., балетмейстер, руководитель </w:t>
            </w:r>
            <w:proofErr w:type="spellStart"/>
            <w:r w:rsidRPr="00631D60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631D60">
              <w:rPr>
                <w:rFonts w:ascii="Times New Roman" w:hAnsi="Times New Roman"/>
                <w:sz w:val="24"/>
                <w:szCs w:val="24"/>
              </w:rPr>
              <w:t xml:space="preserve">. «Фортуна», 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XXX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Международный интернет-конкурс «Планета талантов»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2016   - 31 января 2017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«Северное сияние танцевальный коллектив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в номинации «Народный стилизованный танец»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Всероссийский фестиваль-конкурс эстрады «Байкал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Спектр»</w:t>
            </w:r>
          </w:p>
        </w:tc>
        <w:tc>
          <w:tcPr>
            <w:tcW w:w="1335" w:type="dxa"/>
          </w:tcPr>
          <w:p w:rsidR="00AD287D" w:rsidRDefault="00631D60" w:rsidP="00C81861"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Улан-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Удэ</w:t>
            </w:r>
            <w:r w:rsidR="00AD287D">
              <w:t xml:space="preserve"> </w:t>
            </w:r>
          </w:p>
          <w:p w:rsidR="00631D60" w:rsidRPr="00631D60" w:rsidRDefault="00AD287D" w:rsidP="00AD28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«Феникс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марта – 1 апреля 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Театр-студия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lastRenderedPageBreak/>
              <w:t>мим «</w:t>
            </w:r>
            <w:proofErr w:type="spellStart"/>
            <w:r w:rsidRPr="00631D60">
              <w:rPr>
                <w:rFonts w:ascii="Times New Roman" w:hAnsi="Times New Roman"/>
                <w:sz w:val="24"/>
                <w:szCs w:val="24"/>
              </w:rPr>
              <w:t>Баунтовские</w:t>
            </w:r>
            <w:proofErr w:type="spellEnd"/>
            <w:r w:rsidRPr="00631D60">
              <w:rPr>
                <w:rFonts w:ascii="Times New Roman" w:hAnsi="Times New Roman"/>
                <w:sz w:val="24"/>
                <w:szCs w:val="24"/>
              </w:rPr>
              <w:t xml:space="preserve"> лицедеи»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межрегиональный конкурс народного танца «Цветок Байкала – 2017»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апреля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Танцевальный коллектив «Кураж»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31D60" w:rsidTr="00AD287D">
        <w:trPr>
          <w:trHeight w:val="465"/>
        </w:trPr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конкурс «Приемная семья – 2017»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 ГДДТЮТ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Быкова Т.А., режиссер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в номинации «Дружная семья – крепкая семья»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конкурс «Через творчество к здоровью»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Кижинга</w:t>
            </w:r>
            <w:proofErr w:type="spellEnd"/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Быкова Т.А., режиссер НТ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эвенкийский праздник «</w:t>
            </w:r>
            <w:proofErr w:type="spellStart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Больдер</w:t>
            </w:r>
            <w:proofErr w:type="spellEnd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2017»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Курумкан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 июня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Вокальная группа эвенкийского народного ансамбля песни и танца «Осикта», </w:t>
            </w:r>
          </w:p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Солист </w:t>
            </w:r>
            <w:proofErr w:type="spellStart"/>
            <w:r w:rsidRPr="00631D60">
              <w:rPr>
                <w:rFonts w:ascii="Times New Roman" w:hAnsi="Times New Roman"/>
                <w:sz w:val="24"/>
                <w:szCs w:val="24"/>
              </w:rPr>
              <w:t>А.Пичугин</w:t>
            </w:r>
            <w:proofErr w:type="spellEnd"/>
          </w:p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Гран-при </w:t>
            </w: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631D60" w:rsidTr="00AD287D">
        <w:tc>
          <w:tcPr>
            <w:tcW w:w="400" w:type="dxa"/>
          </w:tcPr>
          <w:p w:rsidR="00631D60" w:rsidRPr="00B61804" w:rsidRDefault="00631D60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Республиканском фестивале-конкурсе «</w:t>
            </w:r>
            <w:proofErr w:type="gramStart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Эвенкийский</w:t>
            </w:r>
            <w:proofErr w:type="gramEnd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нимнгакан</w:t>
            </w:r>
            <w:proofErr w:type="spellEnd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Эвенкийские легенды, обряды, сказки.</w:t>
            </w:r>
          </w:p>
        </w:tc>
        <w:tc>
          <w:tcPr>
            <w:tcW w:w="133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057" w:type="dxa"/>
          </w:tcPr>
          <w:p w:rsidR="00631D60" w:rsidRPr="00631D60" w:rsidRDefault="00631D60" w:rsidP="00C81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985" w:type="dxa"/>
          </w:tcPr>
          <w:p w:rsidR="00631D60" w:rsidRPr="00631D60" w:rsidRDefault="00631D60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Хореографическая группа эвенкийского народного ансамбля «Осикта»</w:t>
            </w:r>
          </w:p>
        </w:tc>
        <w:tc>
          <w:tcPr>
            <w:tcW w:w="988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755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Диплом в номинации «За аутентичность фольклора и хореографии»</w:t>
            </w:r>
          </w:p>
          <w:p w:rsidR="00631D60" w:rsidRPr="00631D60" w:rsidRDefault="00631D6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Диплом в </w:t>
            </w:r>
            <w:proofErr w:type="spellStart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номинацииа</w:t>
            </w:r>
            <w:proofErr w:type="spellEnd"/>
            <w:r w:rsidRPr="00631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 лучшее исполнение роли среди взрослых» Новиковой Л.В.</w:t>
            </w:r>
          </w:p>
        </w:tc>
      </w:tr>
      <w:tr w:rsidR="00AF57B8" w:rsidTr="00AD287D">
        <w:tc>
          <w:tcPr>
            <w:tcW w:w="400" w:type="dxa"/>
          </w:tcPr>
          <w:p w:rsidR="00AF57B8" w:rsidRPr="00B61804" w:rsidRDefault="00AF57B8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</w:tcPr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F57B8">
              <w:rPr>
                <w:rFonts w:ascii="Times New Roman" w:hAnsi="Times New Roman"/>
                <w:sz w:val="24"/>
                <w:szCs w:val="24"/>
              </w:rPr>
              <w:t>Конкурс на получение денежного поощрения лучшими муниципальным</w:t>
            </w:r>
            <w:r w:rsidRPr="00AF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учреждениями культуры, находящимися на территориях сельских поселений, и их работниками </w:t>
            </w:r>
          </w:p>
        </w:tc>
        <w:tc>
          <w:tcPr>
            <w:tcW w:w="1335" w:type="dxa"/>
          </w:tcPr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F57B8">
              <w:rPr>
                <w:rFonts w:ascii="Times New Roman" w:hAnsi="Times New Roman"/>
                <w:sz w:val="24"/>
                <w:szCs w:val="24"/>
              </w:rPr>
              <w:lastRenderedPageBreak/>
              <w:t>г. Улан-Удэ</w:t>
            </w:r>
          </w:p>
        </w:tc>
        <w:tc>
          <w:tcPr>
            <w:tcW w:w="1057" w:type="dxa"/>
          </w:tcPr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Т.А..</w:t>
            </w:r>
          </w:p>
        </w:tc>
        <w:tc>
          <w:tcPr>
            <w:tcW w:w="988" w:type="dxa"/>
          </w:tcPr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F57B8">
              <w:rPr>
                <w:rFonts w:ascii="Times New Roman" w:hAnsi="Times New Roman"/>
                <w:sz w:val="24"/>
                <w:szCs w:val="24"/>
              </w:rPr>
              <w:t xml:space="preserve"> «РДК»</w:t>
            </w:r>
          </w:p>
        </w:tc>
        <w:tc>
          <w:tcPr>
            <w:tcW w:w="755" w:type="dxa"/>
          </w:tcPr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F5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F57B8">
              <w:rPr>
                <w:rFonts w:ascii="Times New Roman" w:hAnsi="Times New Roman"/>
                <w:sz w:val="24"/>
                <w:szCs w:val="24"/>
              </w:rPr>
              <w:t>«Лучший работник культуры»</w:t>
            </w:r>
          </w:p>
          <w:p w:rsidR="00AF57B8" w:rsidRPr="00AF57B8" w:rsidRDefault="00AF57B8" w:rsidP="00C8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поощрение – 50000 руб.</w:t>
            </w:r>
          </w:p>
        </w:tc>
      </w:tr>
    </w:tbl>
    <w:p w:rsidR="002B714C" w:rsidRPr="0024536D" w:rsidRDefault="002B714C" w:rsidP="00E723EB">
      <w:pPr>
        <w:shd w:val="clear" w:color="auto" w:fill="FFFFFF"/>
        <w:spacing w:after="75" w:line="240" w:lineRule="auto"/>
        <w:rPr>
          <w:rFonts w:ascii="Georgia" w:eastAsia="Times New Roman" w:hAnsi="Georgia"/>
          <w:color w:val="333333"/>
          <w:sz w:val="18"/>
          <w:szCs w:val="18"/>
          <w:lang w:eastAsia="ru-RU"/>
        </w:rPr>
      </w:pPr>
    </w:p>
    <w:p w:rsidR="00FF3CBA" w:rsidRDefault="00FF3CBA" w:rsidP="00E723EB">
      <w:pPr>
        <w:shd w:val="clear" w:color="auto" w:fill="FFFFFF"/>
        <w:spacing w:after="75" w:line="240" w:lineRule="auto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C81861" w:rsidRDefault="00C81861" w:rsidP="00C8186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Культурно-досуговая и методическая деятельность </w:t>
      </w:r>
    </w:p>
    <w:p w:rsidR="00C81861" w:rsidRDefault="00C81861" w:rsidP="00C8186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81861" w:rsidRPr="00C81861" w:rsidRDefault="00C81861" w:rsidP="00C8186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81861" w:rsidRPr="00C81861" w:rsidRDefault="00C81861" w:rsidP="00C8186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нравственно-патриотическому </w:t>
      </w:r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воспитанию  </w:t>
      </w:r>
    </w:p>
    <w:tbl>
      <w:tblPr>
        <w:tblStyle w:val="1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10"/>
        <w:gridCol w:w="850"/>
        <w:gridCol w:w="851"/>
        <w:gridCol w:w="850"/>
        <w:gridCol w:w="674"/>
        <w:gridCol w:w="742"/>
        <w:gridCol w:w="535"/>
        <w:gridCol w:w="742"/>
        <w:gridCol w:w="425"/>
      </w:tblGrid>
      <w:tr w:rsidR="00C81861" w:rsidRPr="00C81861" w:rsidTr="00C81861">
        <w:trPr>
          <w:trHeight w:val="996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C81861" w:rsidRPr="00C81861" w:rsidRDefault="00C81861" w:rsidP="00C81861">
            <w:pPr>
              <w:pStyle w:val="a4"/>
              <w:numPr>
                <w:ilvl w:val="0"/>
                <w:numId w:val="4"/>
              </w:numPr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1861" w:rsidRPr="00C81861" w:rsidRDefault="00C81861" w:rsidP="00C8186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КДУ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 </w:t>
            </w:r>
            <w:proofErr w:type="gramStart"/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проведенных</w:t>
            </w:r>
            <w:proofErr w:type="gramEnd"/>
          </w:p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посетителей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</w:tcPr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детских</w:t>
            </w:r>
          </w:p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патриоти-ческих</w:t>
            </w:r>
            <w:proofErr w:type="spellEnd"/>
            <w:proofErr w:type="gramEnd"/>
          </w:p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клубов</w:t>
            </w:r>
          </w:p>
        </w:tc>
        <w:tc>
          <w:tcPr>
            <w:tcW w:w="1277" w:type="dxa"/>
            <w:gridSpan w:val="2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клубов  ветеранов</w:t>
            </w:r>
          </w:p>
        </w:tc>
        <w:tc>
          <w:tcPr>
            <w:tcW w:w="425" w:type="dxa"/>
            <w:vMerge w:val="restart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1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количествоорганизаций</w:t>
            </w:r>
            <w:proofErr w:type="spellEnd"/>
            <w:r w:rsidRPr="00C81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принявших участие в мероприятиях</w:t>
            </w:r>
            <w:proofErr w:type="gramEnd"/>
          </w:p>
        </w:tc>
      </w:tr>
      <w:tr w:rsidR="00C81861" w:rsidRPr="00C81861" w:rsidTr="00C81861">
        <w:trPr>
          <w:cantSplit/>
          <w:trHeight w:val="1394"/>
        </w:trPr>
        <w:tc>
          <w:tcPr>
            <w:tcW w:w="568" w:type="dxa"/>
            <w:vMerge/>
            <w:shd w:val="clear" w:color="auto" w:fill="FDE9D9" w:themeFill="accent6" w:themeFillTint="33"/>
          </w:tcPr>
          <w:p w:rsidR="00C81861" w:rsidRPr="00C81861" w:rsidRDefault="00C81861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 для детей</w:t>
            </w:r>
          </w:p>
        </w:tc>
        <w:tc>
          <w:tcPr>
            <w:tcW w:w="851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 для детей</w:t>
            </w:r>
          </w:p>
        </w:tc>
        <w:tc>
          <w:tcPr>
            <w:tcW w:w="674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2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 </w:t>
            </w:r>
          </w:p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535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2" w:type="dxa"/>
            <w:shd w:val="clear" w:color="auto" w:fill="FDE9D9" w:themeFill="accent6" w:themeFillTint="33"/>
            <w:textDirection w:val="btLr"/>
          </w:tcPr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 </w:t>
            </w:r>
          </w:p>
          <w:p w:rsidR="00C81861" w:rsidRPr="00C81861" w:rsidRDefault="00C81861" w:rsidP="00C8186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C81861" w:rsidRPr="00C81861" w:rsidRDefault="00C81861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861" w:rsidRPr="00C81861" w:rsidTr="00C81861">
        <w:tc>
          <w:tcPr>
            <w:tcW w:w="568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C81861" w:rsidRPr="00C81861" w:rsidRDefault="00C81861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«Районный Дом культуры»</w:t>
            </w:r>
          </w:p>
        </w:tc>
        <w:tc>
          <w:tcPr>
            <w:tcW w:w="710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32350</w:t>
            </w:r>
          </w:p>
        </w:tc>
        <w:tc>
          <w:tcPr>
            <w:tcW w:w="850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674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1861" w:rsidRPr="00C81861" w:rsidRDefault="00C81861" w:rsidP="00C8186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81861" w:rsidRPr="00C81861" w:rsidRDefault="00C81861" w:rsidP="00C8186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>Информация по работе с инвалидами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44"/>
        <w:gridCol w:w="1101"/>
        <w:gridCol w:w="1417"/>
        <w:gridCol w:w="992"/>
        <w:gridCol w:w="1276"/>
      </w:tblGrid>
      <w:tr w:rsidR="00C81861" w:rsidRPr="00C81861" w:rsidTr="00C81861">
        <w:trPr>
          <w:trHeight w:val="8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КДУ</w:t>
            </w: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 </w:t>
            </w:r>
            <w:proofErr w:type="gramStart"/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проведенных</w:t>
            </w:r>
            <w:proofErr w:type="gramEnd"/>
          </w:p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посетителей</w:t>
            </w:r>
          </w:p>
        </w:tc>
      </w:tr>
      <w:tr w:rsidR="00C81861" w:rsidRPr="00C81861" w:rsidTr="00C81861">
        <w:trPr>
          <w:trHeight w:val="3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1861" w:rsidRPr="00C81861" w:rsidRDefault="00C81861" w:rsidP="00C8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C81861" w:rsidRPr="00C81861" w:rsidRDefault="00C81861" w:rsidP="00C8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 для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  детей</w:t>
            </w:r>
          </w:p>
        </w:tc>
      </w:tr>
      <w:tr w:rsidR="00C81861" w:rsidRPr="00C81861" w:rsidTr="00C818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«Районный Дом культуры»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</w:tbl>
    <w:p w:rsidR="00C81861" w:rsidRPr="00C81861" w:rsidRDefault="00C81861" w:rsidP="00C8186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81861" w:rsidRPr="00C81861" w:rsidRDefault="00C81861" w:rsidP="00C8186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>Информация по профилактике подростковой преступности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2136"/>
      </w:tblGrid>
      <w:tr w:rsidR="00C81861" w:rsidRPr="00C81861" w:rsidTr="00C81861">
        <w:tc>
          <w:tcPr>
            <w:tcW w:w="568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КДУ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 проведенных мероприятий</w:t>
            </w:r>
          </w:p>
        </w:tc>
        <w:tc>
          <w:tcPr>
            <w:tcW w:w="2136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 </w:t>
            </w:r>
          </w:p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посетителей</w:t>
            </w:r>
          </w:p>
        </w:tc>
      </w:tr>
      <w:tr w:rsidR="00C81861" w:rsidRPr="00C81861" w:rsidTr="00C81861">
        <w:tc>
          <w:tcPr>
            <w:tcW w:w="568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C81861" w:rsidRPr="00C81861" w:rsidRDefault="00C81861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«Районный Дом культуры»</w:t>
            </w:r>
          </w:p>
        </w:tc>
        <w:tc>
          <w:tcPr>
            <w:tcW w:w="2977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2505</w:t>
            </w:r>
          </w:p>
        </w:tc>
      </w:tr>
    </w:tbl>
    <w:p w:rsidR="00C81861" w:rsidRPr="00C81861" w:rsidRDefault="00C81861" w:rsidP="00C81861">
      <w:pPr>
        <w:spacing w:after="0" w:line="240" w:lineRule="auto"/>
        <w:ind w:left="720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81861" w:rsidRPr="00C81861" w:rsidRDefault="00C81861" w:rsidP="00C8186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Информации  по работе с </w:t>
      </w:r>
      <w:proofErr w:type="gramStart"/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>пожилыми</w:t>
      </w:r>
      <w:proofErr w:type="gramEnd"/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2136"/>
      </w:tblGrid>
      <w:tr w:rsidR="00C81861" w:rsidRPr="00C81861" w:rsidTr="00C81861">
        <w:tc>
          <w:tcPr>
            <w:tcW w:w="568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КДУ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 проведенных мероприятий</w:t>
            </w:r>
          </w:p>
        </w:tc>
        <w:tc>
          <w:tcPr>
            <w:tcW w:w="2136" w:type="dxa"/>
            <w:shd w:val="clear" w:color="auto" w:fill="FDE9D9" w:themeFill="accent6" w:themeFillTint="33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 </w:t>
            </w:r>
          </w:p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посетителей</w:t>
            </w:r>
          </w:p>
        </w:tc>
      </w:tr>
      <w:tr w:rsidR="00C81861" w:rsidRPr="00C81861" w:rsidTr="00C81861">
        <w:tc>
          <w:tcPr>
            <w:tcW w:w="568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C81861" w:rsidRPr="00C81861" w:rsidRDefault="00C81861" w:rsidP="00C81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«Районный Дом культуры»</w:t>
            </w:r>
          </w:p>
        </w:tc>
        <w:tc>
          <w:tcPr>
            <w:tcW w:w="2977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6" w:type="dxa"/>
          </w:tcPr>
          <w:p w:rsidR="00C81861" w:rsidRPr="00C81861" w:rsidRDefault="00C81861" w:rsidP="00C81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3170</w:t>
            </w:r>
          </w:p>
        </w:tc>
      </w:tr>
    </w:tbl>
    <w:p w:rsidR="00C81861" w:rsidRPr="00C81861" w:rsidRDefault="00C81861" w:rsidP="00C8186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861" w:rsidRPr="00C81861" w:rsidRDefault="00C81861" w:rsidP="00C8186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81861">
        <w:rPr>
          <w:rFonts w:ascii="Times New Roman" w:eastAsiaTheme="minorEastAsia" w:hAnsi="Times New Roman"/>
          <w:b/>
          <w:sz w:val="24"/>
          <w:szCs w:val="24"/>
          <w:lang w:eastAsia="ru-RU"/>
        </w:rPr>
        <w:t>Информация  по организации работы с детьми и молодежью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843"/>
        <w:gridCol w:w="1559"/>
        <w:gridCol w:w="1843"/>
      </w:tblGrid>
      <w:tr w:rsidR="00C81861" w:rsidRPr="00C81861" w:rsidTr="00C81861">
        <w:trPr>
          <w:trHeight w:val="8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 </w:t>
            </w:r>
          </w:p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для  детей  до 14  лет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 </w:t>
            </w: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мероприятий  для  молодежи </w:t>
            </w: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14 до 30  лет</w:t>
            </w:r>
          </w:p>
        </w:tc>
      </w:tr>
      <w:tr w:rsidR="00C81861" w:rsidRPr="00C81861" w:rsidTr="00C81861">
        <w:trPr>
          <w:trHeight w:val="4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C81861" w:rsidRPr="00C81861" w:rsidRDefault="00C81861" w:rsidP="00C8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81861" w:rsidRPr="00C81861" w:rsidRDefault="00C81861" w:rsidP="00C8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посетителей</w:t>
            </w:r>
          </w:p>
        </w:tc>
      </w:tr>
      <w:tr w:rsidR="00C81861" w:rsidRPr="00C81861" w:rsidTr="00C81861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861" w:rsidRPr="00C81861" w:rsidRDefault="00C81861" w:rsidP="00C8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C81861" w:rsidRDefault="00C81861" w:rsidP="00E723EB">
      <w:pPr>
        <w:shd w:val="clear" w:color="auto" w:fill="FFFFFF"/>
        <w:spacing w:after="75" w:line="240" w:lineRule="auto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E723EB" w:rsidRDefault="008E429A" w:rsidP="00E723EB">
      <w:pPr>
        <w:shd w:val="clear" w:color="auto" w:fill="FFFFFF"/>
        <w:spacing w:after="75"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E723EB" w:rsidRPr="009A68EF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  <w:r w:rsidR="00E723EB" w:rsidRPr="00E723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C459F" w:rsidRDefault="002C459F" w:rsidP="002C459F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Основной задачей </w:t>
      </w:r>
      <w:r w:rsidRPr="002C459F">
        <w:rPr>
          <w:rFonts w:ascii="Times New Roman" w:hAnsi="Times New Roman"/>
          <w:color w:val="000000" w:themeColor="text1"/>
          <w:sz w:val="24"/>
          <w:szCs w:val="24"/>
        </w:rPr>
        <w:t>специалистов Дома культуры – способствовать сохранению, поддержке и развитию художественного самодеятельного творчест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ва.                                        В отчетный период были подготовлены и проведены культурно-досуговые мероприятия различных жанров и направлений.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6709">
        <w:rPr>
          <w:rFonts w:ascii="Times New Roman" w:hAnsi="Times New Roman"/>
          <w:color w:val="000000" w:themeColor="text1"/>
          <w:sz w:val="24"/>
          <w:szCs w:val="24"/>
        </w:rPr>
        <w:t>В марте творческие коллективы Районного дома культуры вые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 xml:space="preserve">зжали </w:t>
      </w:r>
      <w:r w:rsidRPr="00326709">
        <w:rPr>
          <w:rFonts w:ascii="Times New Roman" w:hAnsi="Times New Roman"/>
          <w:color w:val="000000" w:themeColor="text1"/>
          <w:sz w:val="24"/>
          <w:szCs w:val="24"/>
        </w:rPr>
        <w:t xml:space="preserve"> с концертной программой в г. Улан-Удэ, где состоялся благотворительный марафон 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326709">
        <w:rPr>
          <w:rFonts w:ascii="Times New Roman" w:hAnsi="Times New Roman"/>
          <w:color w:val="000000" w:themeColor="text1"/>
          <w:sz w:val="24"/>
          <w:szCs w:val="24"/>
        </w:rPr>
        <w:t xml:space="preserve"> сбор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26709">
        <w:rPr>
          <w:rFonts w:ascii="Times New Roman" w:hAnsi="Times New Roman"/>
          <w:color w:val="000000" w:themeColor="text1"/>
          <w:sz w:val="24"/>
          <w:szCs w:val="24"/>
        </w:rPr>
        <w:t xml:space="preserve"> средств на завершение строительства дацана «Даши </w:t>
      </w:r>
      <w:proofErr w:type="spellStart"/>
      <w:r w:rsidRPr="00326709">
        <w:rPr>
          <w:rFonts w:ascii="Times New Roman" w:hAnsi="Times New Roman"/>
          <w:color w:val="000000" w:themeColor="text1"/>
          <w:sz w:val="24"/>
          <w:szCs w:val="24"/>
        </w:rPr>
        <w:t>Даржалин</w:t>
      </w:r>
      <w:proofErr w:type="spellEnd"/>
      <w:r w:rsidRPr="00326709">
        <w:rPr>
          <w:rFonts w:ascii="Times New Roman" w:hAnsi="Times New Roman"/>
          <w:color w:val="000000" w:themeColor="text1"/>
          <w:sz w:val="24"/>
          <w:szCs w:val="24"/>
        </w:rPr>
        <w:t>». Интересная насыщенная программа, радушный прием зрителей – все это создало праздничную и душевную,  добрую атмосферу. Ансамбль «Осикта», «Фортуна», «</w:t>
      </w:r>
      <w:proofErr w:type="spellStart"/>
      <w:r w:rsidRPr="00326709">
        <w:rPr>
          <w:rFonts w:ascii="Times New Roman" w:hAnsi="Times New Roman"/>
          <w:color w:val="000000" w:themeColor="text1"/>
          <w:sz w:val="24"/>
          <w:szCs w:val="24"/>
        </w:rPr>
        <w:t>Хосинкан</w:t>
      </w:r>
      <w:proofErr w:type="spellEnd"/>
      <w:r w:rsidRPr="00326709">
        <w:rPr>
          <w:rFonts w:ascii="Times New Roman" w:hAnsi="Times New Roman"/>
          <w:color w:val="000000" w:themeColor="text1"/>
          <w:sz w:val="24"/>
          <w:szCs w:val="24"/>
        </w:rPr>
        <w:t>», солисты вокальных коллективов подарили зрителям разнообразные красочные концертные номера.</w:t>
      </w:r>
    </w:p>
    <w:p w:rsidR="003F5947" w:rsidRDefault="002C459F" w:rsidP="003F5947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Среди развлекательных мероприятий хочется отметить впервые </w:t>
      </w:r>
      <w:proofErr w:type="gramStart"/>
      <w:r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проведенную</w:t>
      </w:r>
      <w:proofErr w:type="gramEnd"/>
      <w:r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шоу-программу «Две звезды».  Участникам развлекательного конкурса предстояло не только блеснуть вокальными данными, но и подключить логику, воображение, чтобы выиграть в музыкальных состязаниях. На протяжении всего вечера вокальные дуэты  зарабатывали  баллы-звездочки,  которые в конце программы суммировались и выявляли победителя программы.    </w:t>
      </w:r>
      <w:r w:rsidR="003F594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3F5947" w:rsidRPr="00326709">
        <w:rPr>
          <w:rFonts w:ascii="Times New Roman" w:hAnsi="Times New Roman"/>
          <w:color w:val="000000" w:themeColor="text1"/>
          <w:sz w:val="24"/>
          <w:szCs w:val="24"/>
        </w:rPr>
        <w:t>епло и задушевно прошел праздничный концерт, посвященный международному женскому дню 8 марта «Все цветы и улыбки Вам!» Весеннее  доброе настроение,  любовь, тепло и нежность дарили своим зрителям самодеятельные артисты своим выступлением.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723EB" w:rsidRPr="009A68EF" w:rsidRDefault="003F5947" w:rsidP="007D3130">
      <w:pPr>
        <w:shd w:val="clear" w:color="auto" w:fill="FFFFFF"/>
        <w:spacing w:after="75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Летом </w:t>
      </w:r>
      <w:r w:rsidRPr="00BC33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г. Улан-Удэ состоялся  I республиканский фестиваль территориальных общественных самоуправлений.  В его работе активное участие приняли представители поселений от Баунтовского района. На  празднике, который начался с утра и продлился до самого позднего вечера,  развернулась выставка-ярмарка продукции </w:t>
      </w:r>
      <w:proofErr w:type="spellStart"/>
      <w:r w:rsidRPr="00BC33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ТОСов</w:t>
      </w:r>
      <w:proofErr w:type="spellEnd"/>
      <w:r w:rsidRPr="00BC33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 всех районов республики,  состоялась торжественная церемония награждения лучших </w:t>
      </w:r>
      <w:proofErr w:type="spellStart"/>
      <w:r w:rsidRPr="00BC33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ТОСов</w:t>
      </w:r>
      <w:proofErr w:type="spellEnd"/>
      <w:r w:rsidRPr="00BC33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насыщенную программу фестиваля продолжил праздничный концерт, где  приняли участие и солисты вокального коллектива РДК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  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  <w:t>В к</w:t>
      </w:r>
      <w:r w:rsidR="00E723EB">
        <w:rPr>
          <w:rFonts w:ascii="Times New Roman" w:hAnsi="Times New Roman"/>
          <w:color w:val="000000" w:themeColor="text1"/>
          <w:sz w:val="24"/>
          <w:szCs w:val="24"/>
        </w:rPr>
        <w:t xml:space="preserve">онце года состоялось </w:t>
      </w:r>
      <w:r w:rsidR="00E723EB" w:rsidRPr="00F32F4A">
        <w:rPr>
          <w:rFonts w:ascii="Times New Roman" w:hAnsi="Times New Roman"/>
          <w:color w:val="000000" w:themeColor="text1"/>
          <w:sz w:val="24"/>
          <w:szCs w:val="24"/>
        </w:rPr>
        <w:t>праздновани</w:t>
      </w:r>
      <w:r w:rsidR="00E723E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723EB" w:rsidRPr="00F32F4A">
        <w:rPr>
          <w:rFonts w:ascii="Times New Roman" w:hAnsi="Times New Roman"/>
          <w:color w:val="000000" w:themeColor="text1"/>
          <w:sz w:val="24"/>
          <w:szCs w:val="24"/>
        </w:rPr>
        <w:t xml:space="preserve"> 85-летия </w:t>
      </w:r>
      <w:proofErr w:type="spellStart"/>
      <w:r w:rsidR="00E723EB" w:rsidRPr="00F32F4A">
        <w:rPr>
          <w:rFonts w:ascii="Times New Roman" w:hAnsi="Times New Roman"/>
          <w:color w:val="000000" w:themeColor="text1"/>
          <w:sz w:val="24"/>
          <w:szCs w:val="24"/>
        </w:rPr>
        <w:t>Багдаринской</w:t>
      </w:r>
      <w:proofErr w:type="spellEnd"/>
      <w:r w:rsidR="00E723EB" w:rsidRPr="00F32F4A">
        <w:rPr>
          <w:rFonts w:ascii="Times New Roman" w:hAnsi="Times New Roman"/>
          <w:color w:val="000000" w:themeColor="text1"/>
          <w:sz w:val="24"/>
          <w:szCs w:val="24"/>
        </w:rPr>
        <w:t xml:space="preserve"> средней школы. В праздничном концерте «Листая главы школьного альбома» приняли участие 160 человек, программа была насыщенной множеством теплых поздравительных слов, воспоминаний и ярких концертных номеров.</w:t>
      </w:r>
      <w:r w:rsidR="00E723EB" w:rsidRPr="00F32F4A"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="00E723EB" w:rsidRPr="00F32F4A">
        <w:rPr>
          <w:rFonts w:ascii="Times New Roman" w:hAnsi="Times New Roman"/>
          <w:color w:val="000000" w:themeColor="text1"/>
          <w:sz w:val="24"/>
          <w:szCs w:val="24"/>
        </w:rPr>
        <w:t xml:space="preserve">В декабре творческие коллективы  Дома культуры  приняли участие в юбилейных мероприятиях сел района. </w:t>
      </w:r>
      <w:proofErr w:type="gramStart"/>
      <w:r w:rsidR="00E723EB" w:rsidRPr="00F32F4A">
        <w:rPr>
          <w:rFonts w:ascii="Times New Roman" w:hAnsi="Times New Roman"/>
          <w:color w:val="000000" w:themeColor="text1"/>
          <w:sz w:val="24"/>
          <w:szCs w:val="24"/>
        </w:rPr>
        <w:t>В с. Романовка выступили на  праздничном концерте, посвященном  110-летию  села Романовка, в с. Уакит включились в юбилейную концертную программу к 65-летию сельского Дома культуры.</w:t>
      </w:r>
      <w:r w:rsidR="00675D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23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23EB">
        <w:t xml:space="preserve">                                      </w:t>
      </w:r>
      <w:proofErr w:type="gramEnd"/>
    </w:p>
    <w:p w:rsidR="002B714C" w:rsidRDefault="00A80033" w:rsidP="00F64B80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течение года проводились мероприятия, ставшие традиционными. Все больше любителей подводного лова собирает с</w:t>
      </w:r>
      <w:r w:rsidRPr="008E42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портивная рыбалка «Северная лунка – 2017».</w:t>
      </w:r>
      <w:r w:rsidR="007D31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очередной раз на сцене Дома культуры прошел профессиональны</w:t>
      </w:r>
      <w:r w:rsidR="00470C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конкурс «Учитель года – 2017», состоялся праздничный концерт ко Дню сотрудника органов внутренних дел «На страже порядка», п</w:t>
      </w:r>
      <w:r w:rsidR="00470C15" w:rsidRPr="00470C15">
        <w:rPr>
          <w:rFonts w:ascii="Times New Roman" w:hAnsi="Times New Roman"/>
          <w:sz w:val="24"/>
          <w:szCs w:val="24"/>
        </w:rPr>
        <w:t>раздничный вечер ко Дню Матери «Молитва Матери»</w:t>
      </w:r>
      <w:r w:rsidR="00470C15">
        <w:rPr>
          <w:rFonts w:ascii="Times New Roman" w:hAnsi="Times New Roman"/>
          <w:sz w:val="24"/>
          <w:szCs w:val="24"/>
        </w:rPr>
        <w:t xml:space="preserve">. </w:t>
      </w:r>
      <w:r w:rsidR="007D3130" w:rsidRPr="00BC33F9">
        <w:rPr>
          <w:rFonts w:ascii="Times New Roman" w:hAnsi="Times New Roman"/>
          <w:color w:val="000000" w:themeColor="text1"/>
          <w:sz w:val="24"/>
          <w:szCs w:val="24"/>
        </w:rPr>
        <w:t>В начале июля</w:t>
      </w:r>
      <w:r w:rsidR="00470C15">
        <w:rPr>
          <w:rFonts w:ascii="Times New Roman" w:hAnsi="Times New Roman"/>
          <w:color w:val="000000" w:themeColor="text1"/>
          <w:sz w:val="24"/>
          <w:szCs w:val="24"/>
        </w:rPr>
        <w:t xml:space="preserve"> прошел </w:t>
      </w:r>
      <w:r w:rsidR="007D3130" w:rsidRPr="00BC33F9">
        <w:rPr>
          <w:rFonts w:ascii="Times New Roman" w:hAnsi="Times New Roman"/>
          <w:color w:val="000000" w:themeColor="text1"/>
          <w:sz w:val="24"/>
          <w:szCs w:val="24"/>
        </w:rPr>
        <w:t>праздничный вечер «Семейные радости», посвященный Дню семьи, любви и верности.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3130" w:rsidRPr="00BC33F9">
        <w:rPr>
          <w:rFonts w:ascii="Times New Roman" w:hAnsi="Times New Roman"/>
          <w:color w:val="000000" w:themeColor="text1"/>
          <w:sz w:val="24"/>
          <w:szCs w:val="24"/>
        </w:rPr>
        <w:t>В центре внимания оказались семейные пары, прожившие в браке 25, 50, 55 лет. Задушевное повествование о супружеской жизни каждой пары сопровождалось видеорядом, фотографиями. Главные герои делились воспоминаниями, опытом, уроками, вынесенными из жизни, которые помогли им сохранить семью. Для каждой пары звучали их любимые песни в исполнении  солистов творческих коллективов РДК. На вечере состоялась торжественная церемон</w:t>
      </w:r>
      <w:r w:rsidR="00470C15">
        <w:rPr>
          <w:rFonts w:ascii="Times New Roman" w:hAnsi="Times New Roman"/>
          <w:color w:val="000000" w:themeColor="text1"/>
          <w:sz w:val="24"/>
          <w:szCs w:val="24"/>
        </w:rPr>
        <w:t xml:space="preserve">ия заключения брака молодоженов.                                        </w:t>
      </w:r>
      <w:r w:rsidR="00B610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 xml:space="preserve">еред встречей </w:t>
      </w:r>
      <w:r w:rsidR="00E723EB" w:rsidRPr="009D5A33">
        <w:rPr>
          <w:rFonts w:ascii="Times New Roman" w:hAnsi="Times New Roman"/>
          <w:color w:val="000000" w:themeColor="text1"/>
          <w:sz w:val="24"/>
          <w:szCs w:val="24"/>
        </w:rPr>
        <w:t>Нового</w:t>
      </w:r>
      <w:r w:rsidR="003F5947">
        <w:rPr>
          <w:rFonts w:ascii="Times New Roman" w:hAnsi="Times New Roman"/>
          <w:color w:val="000000" w:themeColor="text1"/>
          <w:sz w:val="24"/>
          <w:szCs w:val="24"/>
        </w:rPr>
        <w:t xml:space="preserve"> года проводится развлекательные программы для взрослых. </w:t>
      </w:r>
      <w:r w:rsidR="00643BAC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E723EB" w:rsidRPr="009D5A33">
        <w:rPr>
          <w:rFonts w:ascii="Times New Roman" w:hAnsi="Times New Roman"/>
          <w:color w:val="000000" w:themeColor="text1"/>
          <w:sz w:val="24"/>
          <w:szCs w:val="24"/>
        </w:rPr>
        <w:t>оу-программа «Новогодний винегрет» включила в себя веселые розыгрыши, шуточные представления и игры с залом.</w:t>
      </w:r>
      <w:r w:rsidR="00E723EB" w:rsidRPr="00B3071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2B714C" w:rsidRDefault="002C459F" w:rsidP="002C459F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C459F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lastRenderedPageBreak/>
        <w:t>Приоритетным направлением в работе учреждения в отчетном году было проведение мероприятий по формированию чувства патриотизма, гражданственности, уважения к истории Отечества у подрастающего поколения.</w:t>
      </w: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2B714C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По данному направлению были подготовлены и проведены: </w:t>
      </w:r>
      <w:r w:rsidR="002B714C" w:rsidRPr="009D5A33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праздничны</w:t>
      </w:r>
      <w:r w:rsidR="002B714C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й концерт «Во славу Отечества», посвященный Дню </w:t>
      </w:r>
      <w:r w:rsidR="002B714C" w:rsidRPr="009D5A33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 Защитника Отечества</w:t>
      </w:r>
      <w:r w:rsidR="002B714C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="002B714C" w:rsidRPr="009D5A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торжественный концерт </w:t>
      </w:r>
      <w:r w:rsidR="002B71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«Помню, горжусь!», которым начались майские праздники ко Дню Победы. </w:t>
      </w:r>
      <w:r w:rsidR="002B714C" w:rsidRPr="009D5A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 мая митинг на площади </w:t>
      </w:r>
      <w:r w:rsidR="002B71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стартовал </w:t>
      </w:r>
      <w:r w:rsidR="002B714C" w:rsidRPr="009D5A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акции «Бессмертный полк», в котором приняли участие пре</w:t>
      </w:r>
      <w:r w:rsidR="002B71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дставители разных поколений.  </w:t>
      </w:r>
      <w:r w:rsidR="002B714C" w:rsidRPr="009D5A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Юнармейцы продемонстрировали навыки военной подготовки. В праздничном концерте «Все о той весне»  </w:t>
      </w:r>
      <w:r w:rsidR="002B71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="002B714C" w:rsidRPr="009D5A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каждой песне, в каждом выступлении звучали слова, обращенные  к памяти поколений, они несли идею сохранения мира. </w:t>
      </w:r>
      <w:r w:rsidR="002B714C" w:rsidRPr="009D5A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7D3130" w:rsidRDefault="002B714C" w:rsidP="002B714C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 Дню России молодежью была проведена акция «Россия молодая»,</w:t>
      </w:r>
      <w:r w:rsidRPr="0023025E">
        <w:t xml:space="preserve"> </w:t>
      </w:r>
      <w:r w:rsidRPr="0023025E">
        <w:rPr>
          <w:rFonts w:ascii="Times New Roman" w:hAnsi="Times New Roman"/>
          <w:sz w:val="24"/>
          <w:szCs w:val="24"/>
        </w:rPr>
        <w:t>ко Дню семьи, любви и верности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/>
          <w:sz w:val="24"/>
          <w:szCs w:val="24"/>
        </w:rPr>
        <w:t>организован</w:t>
      </w:r>
      <w:proofErr w:type="gramEnd"/>
      <w:r>
        <w:rPr>
          <w:rFonts w:ascii="Times New Roman" w:hAnsi="Times New Roman"/>
          <w:sz w:val="24"/>
          <w:szCs w:val="24"/>
        </w:rPr>
        <w:t xml:space="preserve">  мо</w:t>
      </w:r>
      <w:r w:rsidRPr="0023025E">
        <w:rPr>
          <w:rFonts w:ascii="Times New Roman" w:hAnsi="Times New Roman"/>
          <w:sz w:val="24"/>
          <w:szCs w:val="24"/>
        </w:rPr>
        <w:t xml:space="preserve">лодежный </w:t>
      </w:r>
      <w:proofErr w:type="spellStart"/>
      <w:r w:rsidRPr="0023025E"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. В День памяти и скорби 22 июня прошла акция «Свеча памяти», где  торжественно и проникновенно  говорили  о высоком подвиге отцов и дедов, были зажжены свечи у памятников </w:t>
      </w:r>
      <w:r w:rsidRPr="006F2F36">
        <w:rPr>
          <w:rFonts w:ascii="Times New Roman" w:hAnsi="Times New Roman"/>
          <w:sz w:val="24"/>
          <w:szCs w:val="24"/>
        </w:rPr>
        <w:t>воинам землякам Героям Советского Союза</w:t>
      </w:r>
      <w:r>
        <w:rPr>
          <w:rFonts w:ascii="Times New Roman" w:hAnsi="Times New Roman"/>
          <w:sz w:val="24"/>
          <w:szCs w:val="24"/>
        </w:rPr>
        <w:t xml:space="preserve">. В  </w:t>
      </w:r>
      <w:r w:rsidRPr="001908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ень </w:t>
      </w:r>
      <w:r w:rsidRPr="001908CC">
        <w:rPr>
          <w:rFonts w:ascii="Times New Roman" w:hAnsi="Times New Roman"/>
          <w:sz w:val="24"/>
          <w:szCs w:val="24"/>
        </w:rPr>
        <w:t xml:space="preserve"> народного единства </w:t>
      </w:r>
      <w:r>
        <w:rPr>
          <w:rFonts w:ascii="Times New Roman" w:hAnsi="Times New Roman"/>
          <w:sz w:val="24"/>
          <w:szCs w:val="24"/>
        </w:rPr>
        <w:t xml:space="preserve">была  проведена праздничная программа </w:t>
      </w:r>
      <w:r w:rsidRPr="001908C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908CC">
        <w:rPr>
          <w:rFonts w:ascii="Times New Roman" w:hAnsi="Times New Roman"/>
          <w:sz w:val="24"/>
          <w:szCs w:val="24"/>
        </w:rPr>
        <w:t>Мы-граждане</w:t>
      </w:r>
      <w:proofErr w:type="gramEnd"/>
      <w:r w:rsidRPr="001908CC">
        <w:rPr>
          <w:rFonts w:ascii="Times New Roman" w:hAnsi="Times New Roman"/>
          <w:sz w:val="24"/>
          <w:szCs w:val="24"/>
        </w:rPr>
        <w:t xml:space="preserve"> великой страны»</w:t>
      </w:r>
      <w:r>
        <w:rPr>
          <w:rFonts w:ascii="Times New Roman" w:hAnsi="Times New Roman"/>
          <w:sz w:val="24"/>
          <w:szCs w:val="24"/>
        </w:rPr>
        <w:t>.</w:t>
      </w:r>
      <w:r w:rsidR="002C459F" w:rsidRPr="002C45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4B8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2C459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2C459F" w:rsidRPr="00326709">
        <w:rPr>
          <w:rFonts w:ascii="Times New Roman" w:hAnsi="Times New Roman"/>
          <w:color w:val="000000" w:themeColor="text1"/>
          <w:sz w:val="24"/>
          <w:szCs w:val="24"/>
        </w:rPr>
        <w:t xml:space="preserve"> череде юбилейных мероприятий особое место заняло проведение 90-летнего юбилея ветерана Великой Отечественной войны Козулина В.Н., который внес неоценимый вклад в развитие Баунтовского района. Вечер из цикла «Твои люди, </w:t>
      </w:r>
      <w:proofErr w:type="spellStart"/>
      <w:r w:rsidR="002C459F" w:rsidRPr="00326709">
        <w:rPr>
          <w:rFonts w:ascii="Times New Roman" w:hAnsi="Times New Roman"/>
          <w:color w:val="000000" w:themeColor="text1"/>
          <w:sz w:val="24"/>
          <w:szCs w:val="24"/>
        </w:rPr>
        <w:t>Баунт</w:t>
      </w:r>
      <w:proofErr w:type="spellEnd"/>
      <w:r w:rsidR="002C459F" w:rsidRPr="00326709">
        <w:rPr>
          <w:rFonts w:ascii="Times New Roman" w:hAnsi="Times New Roman"/>
          <w:color w:val="000000" w:themeColor="text1"/>
          <w:sz w:val="24"/>
          <w:szCs w:val="24"/>
        </w:rPr>
        <w:t>», на котором присутствовали представители общественности, руководство района, депутаты Народного Хурала, прошел в тепло</w:t>
      </w:r>
      <w:r w:rsidR="002C459F">
        <w:rPr>
          <w:rFonts w:ascii="Times New Roman" w:hAnsi="Times New Roman"/>
          <w:color w:val="000000" w:themeColor="text1"/>
          <w:sz w:val="24"/>
          <w:szCs w:val="24"/>
        </w:rPr>
        <w:t>й, доброжелательной атмосфере.</w:t>
      </w:r>
      <w:r w:rsidR="00F64B80" w:rsidRPr="00F64B80">
        <w:t xml:space="preserve"> </w:t>
      </w:r>
      <w:r w:rsidR="00F64B80">
        <w:t xml:space="preserve">                                                         </w:t>
      </w:r>
      <w:r w:rsidR="00F64B80" w:rsidRPr="00F64B80">
        <w:rPr>
          <w:rFonts w:ascii="Times New Roman" w:hAnsi="Times New Roman"/>
          <w:sz w:val="24"/>
          <w:szCs w:val="24"/>
        </w:rPr>
        <w:t>Важным направлением в целях популяризаци</w:t>
      </w:r>
      <w:r w:rsidR="00F64B80">
        <w:rPr>
          <w:rFonts w:ascii="Times New Roman" w:hAnsi="Times New Roman"/>
          <w:sz w:val="24"/>
          <w:szCs w:val="24"/>
        </w:rPr>
        <w:t>и</w:t>
      </w:r>
      <w:r w:rsidR="00F64B80" w:rsidRPr="00F64B80">
        <w:rPr>
          <w:rFonts w:ascii="Times New Roman" w:hAnsi="Times New Roman"/>
          <w:sz w:val="24"/>
          <w:szCs w:val="24"/>
        </w:rPr>
        <w:t xml:space="preserve"> здорового образа жизни </w:t>
      </w:r>
      <w:r w:rsidR="00F64B80">
        <w:rPr>
          <w:rFonts w:ascii="Times New Roman" w:hAnsi="Times New Roman"/>
          <w:sz w:val="24"/>
          <w:szCs w:val="24"/>
        </w:rPr>
        <w:t>является у</w:t>
      </w:r>
      <w:r w:rsidR="00F64B80" w:rsidRPr="00F64B80">
        <w:rPr>
          <w:rFonts w:ascii="Times New Roman" w:hAnsi="Times New Roman"/>
          <w:sz w:val="24"/>
          <w:szCs w:val="24"/>
        </w:rPr>
        <w:t xml:space="preserve">частие </w:t>
      </w:r>
      <w:r w:rsidR="00F64B80">
        <w:rPr>
          <w:rFonts w:ascii="Times New Roman" w:hAnsi="Times New Roman"/>
          <w:sz w:val="24"/>
          <w:szCs w:val="24"/>
        </w:rPr>
        <w:t xml:space="preserve">Дома культуры </w:t>
      </w:r>
      <w:r w:rsidR="00F64B80" w:rsidRPr="00F64B80">
        <w:rPr>
          <w:rFonts w:ascii="Times New Roman" w:hAnsi="Times New Roman"/>
          <w:sz w:val="24"/>
          <w:szCs w:val="24"/>
        </w:rPr>
        <w:t xml:space="preserve">в спортивных мероприятиях </w:t>
      </w:r>
      <w:r w:rsidR="00F64B80">
        <w:rPr>
          <w:rFonts w:ascii="Times New Roman" w:hAnsi="Times New Roman"/>
          <w:sz w:val="24"/>
          <w:szCs w:val="24"/>
        </w:rPr>
        <w:t>села.  Среди них - Праздник ГТО, где силами творческих коллективов РДК была подготовлена концертная программа «Быстрее, выше, сильнее», у</w:t>
      </w:r>
      <w:r w:rsidR="00F64B80" w:rsidRPr="00F64B80">
        <w:rPr>
          <w:rFonts w:ascii="Times New Roman" w:hAnsi="Times New Roman"/>
          <w:sz w:val="24"/>
          <w:szCs w:val="24"/>
        </w:rPr>
        <w:t>частие  в республиканском конкурсе «Через творчество к здоровью»</w:t>
      </w:r>
      <w:r w:rsidR="00F64B80">
        <w:rPr>
          <w:rFonts w:ascii="Times New Roman" w:hAnsi="Times New Roman"/>
          <w:sz w:val="24"/>
          <w:szCs w:val="24"/>
        </w:rPr>
        <w:t>.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326709" w:rsidRPr="0024536D" w:rsidRDefault="008E429A" w:rsidP="00B6105A">
      <w:pPr>
        <w:shd w:val="clear" w:color="auto" w:fill="FFFFFF"/>
        <w:spacing w:after="75" w:line="240" w:lineRule="auto"/>
        <w:rPr>
          <w:rFonts w:ascii="Georgia" w:eastAsia="Times New Roman" w:hAnsi="Georgia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Дом культуры ведет работу с </w:t>
      </w:r>
      <w:r w:rsidR="0024536D" w:rsidRPr="0024536D">
        <w:rPr>
          <w:rFonts w:ascii="Georgia" w:eastAsia="Times New Roman" w:hAnsi="Georgia"/>
          <w:b/>
          <w:bCs/>
          <w:i/>
          <w:iCs/>
          <w:color w:val="333333"/>
          <w:sz w:val="18"/>
          <w:szCs w:val="18"/>
          <w:u w:val="single"/>
          <w:lang w:eastAsia="ru-RU"/>
        </w:rPr>
        <w:t xml:space="preserve"> </w:t>
      </w:r>
      <w:r w:rsidR="0024536D" w:rsidRPr="008E429A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разными социальными и</w:t>
      </w: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24536D" w:rsidRPr="008E429A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возрастными категориями населения</w:t>
      </w: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. Среди мероприятий, организованных для детей и подростков особое место з</w:t>
      </w:r>
      <w:r w:rsidR="00B6105A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анимают </w:t>
      </w:r>
      <w:proofErr w:type="spellStart"/>
      <w:r w:rsidR="00B6105A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разножанровые</w:t>
      </w:r>
      <w:proofErr w:type="spellEnd"/>
      <w:r w:rsidR="00B6105A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 xml:space="preserve"> фестивали художественного творчества.</w:t>
      </w:r>
    </w:p>
    <w:p w:rsidR="002C459F" w:rsidRDefault="008E429A" w:rsidP="00A80033">
      <w:pPr>
        <w:shd w:val="clear" w:color="auto" w:fill="FFFFFF"/>
        <w:spacing w:after="75" w:line="240" w:lineRule="auto"/>
        <w:rPr>
          <w:rFonts w:ascii="Georgia" w:eastAsia="Times New Roman" w:hAnsi="Georgi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</w:t>
      </w:r>
      <w:r w:rsidR="002C459F"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Ярким, красочным действом  запомнился зрителям VII фестиваль детских хореографических коллективов «Танцующий </w:t>
      </w:r>
      <w:proofErr w:type="spellStart"/>
      <w:r w:rsidR="002C459F"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Баунт</w:t>
      </w:r>
      <w:proofErr w:type="spellEnd"/>
      <w:r w:rsidR="002C459F"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 Стал он настоящим подарком любителям и цени</w:t>
      </w:r>
      <w:r w:rsidR="00675DB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телям танцевального искусства, </w:t>
      </w:r>
      <w:r w:rsidR="002C459F"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танцы здесь были на любой вкус -  лирические, зажигательные, современные и народные. Среди 10 творческих коллективов принявших  участие в этом конкурсе были как  постоянные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астники фестиваля, так и </w:t>
      </w:r>
      <w:r w:rsidR="002C459F" w:rsidRPr="003267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новички. Всего в фестивале приняло участие более 140 человек.</w:t>
      </w:r>
      <w:r w:rsidR="002C45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C45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3F594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 xml:space="preserve">В июне, в День защиты детей, был организована и проведена </w:t>
      </w:r>
      <w:proofErr w:type="spellStart"/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>конкурсно</w:t>
      </w:r>
      <w:proofErr w:type="spellEnd"/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 xml:space="preserve">-игровая программа «Ура, лето!». Ребята играли, отвечали на вопросы в викторинах, соревновались в состязаниях, а после этого  с удовольствием посмотрели мультфильм.   </w:t>
      </w:r>
      <w:r w:rsidR="00F64B80" w:rsidRPr="00F64B80">
        <w:rPr>
          <w:rFonts w:ascii="Times New Roman" w:hAnsi="Times New Roman"/>
          <w:sz w:val="24"/>
          <w:szCs w:val="24"/>
        </w:rPr>
        <w:t xml:space="preserve">В период работы пришкольных детских площадок </w:t>
      </w:r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>проводились познавательно-игровые программы  «Бабушкины сказки» и «А у нас во дворе»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показом детских художественных </w:t>
      </w:r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>фильмов и мультфильмов.</w:t>
      </w:r>
      <w:r w:rsidR="003F5947" w:rsidRPr="00BC33F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 xml:space="preserve">Последний звонок в этот раз прошел под названием «Космический полет», где </w:t>
      </w:r>
      <w:proofErr w:type="spellStart"/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>одиннадцатиклассники</w:t>
      </w:r>
      <w:proofErr w:type="spellEnd"/>
      <w:r w:rsidR="003F5947" w:rsidRPr="00BC33F9">
        <w:rPr>
          <w:rFonts w:ascii="Times New Roman" w:hAnsi="Times New Roman"/>
          <w:color w:val="000000" w:themeColor="text1"/>
          <w:sz w:val="24"/>
          <w:szCs w:val="24"/>
        </w:rPr>
        <w:t xml:space="preserve"> отправились в путешествие по Вселенной, представляя  планеты – предметы.   В конце июня прошел  выпускной бал «Прощай, школа!» </w:t>
      </w:r>
      <w:r w:rsidR="002C45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Весной состоялся о</w:t>
      </w:r>
      <w:r w:rsidR="00A80033" w:rsidRP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тчетный концерт </w:t>
      </w:r>
      <w:proofErr w:type="spellStart"/>
      <w:r w:rsidR="00A80033" w:rsidRP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Багдаринской</w:t>
      </w:r>
      <w:proofErr w:type="spellEnd"/>
      <w:r w:rsidR="00A80033" w:rsidRP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школы искусств</w:t>
      </w:r>
      <w:r w:rsid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театрализованное представление «Алиса в Школе чудес» и организованная в фойе в</w:t>
      </w:r>
      <w:r w:rsidR="00A80033" w:rsidRP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ыставка рисунков учеников класса «Изобразительное искусство» ДШИ</w:t>
      </w:r>
      <w:r w:rsidR="00A80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04F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получили восторженные отзывы зрителей.</w:t>
      </w:r>
      <w:r w:rsidR="002C45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</w:t>
      </w:r>
    </w:p>
    <w:p w:rsidR="003F5947" w:rsidRDefault="003F5947" w:rsidP="008E429A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D5A33">
        <w:rPr>
          <w:rFonts w:ascii="Times New Roman" w:hAnsi="Times New Roman"/>
          <w:color w:val="000000" w:themeColor="text1"/>
          <w:sz w:val="24"/>
          <w:szCs w:val="24"/>
        </w:rPr>
        <w:t>В предновогодние дни традиционно проводятся детские утренники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D5A33">
        <w:rPr>
          <w:rFonts w:ascii="Times New Roman" w:hAnsi="Times New Roman"/>
          <w:color w:val="000000" w:themeColor="text1"/>
          <w:sz w:val="24"/>
          <w:szCs w:val="24"/>
        </w:rPr>
        <w:t xml:space="preserve"> В этом году были подготовлены программы: «Летучий корабль» и «Бабка </w:t>
      </w:r>
      <w:proofErr w:type="spellStart"/>
      <w:r w:rsidRPr="009D5A33">
        <w:rPr>
          <w:rFonts w:ascii="Times New Roman" w:hAnsi="Times New Roman"/>
          <w:color w:val="000000" w:themeColor="text1"/>
          <w:sz w:val="24"/>
          <w:szCs w:val="24"/>
        </w:rPr>
        <w:t>Ежка</w:t>
      </w:r>
      <w:proofErr w:type="spellEnd"/>
      <w:r w:rsidRPr="009D5A33">
        <w:rPr>
          <w:rFonts w:ascii="Times New Roman" w:hAnsi="Times New Roman"/>
          <w:color w:val="000000" w:themeColor="text1"/>
          <w:sz w:val="24"/>
          <w:szCs w:val="24"/>
        </w:rPr>
        <w:t xml:space="preserve"> и пес Антошка».</w:t>
      </w:r>
    </w:p>
    <w:p w:rsidR="00B6105A" w:rsidRDefault="003F5947" w:rsidP="008E429A">
      <w:pPr>
        <w:shd w:val="clear" w:color="auto" w:fill="FFFFFF"/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33F9">
        <w:rPr>
          <w:rFonts w:ascii="Times New Roman" w:hAnsi="Times New Roman"/>
          <w:color w:val="000000" w:themeColor="text1"/>
          <w:sz w:val="24"/>
          <w:szCs w:val="24"/>
        </w:rPr>
        <w:t xml:space="preserve">В конце сентября ко Дню пожилого человека был организован и проведен районный  конкурс «Миссис Золотая осень».  В творческом соревновании, которое  состояло из </w:t>
      </w:r>
      <w:r w:rsidRPr="00BC33F9">
        <w:rPr>
          <w:rFonts w:ascii="Times New Roman" w:hAnsi="Times New Roman"/>
          <w:color w:val="000000" w:themeColor="text1"/>
          <w:sz w:val="24"/>
          <w:szCs w:val="24"/>
        </w:rPr>
        <w:lastRenderedPageBreak/>
        <w:t>нескольких этапов, приняли участие дамы элегантного возраста</w:t>
      </w:r>
      <w:proofErr w:type="gramStart"/>
      <w:r w:rsidRPr="00B3071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675DB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BC33F9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BC33F9">
        <w:rPr>
          <w:rFonts w:ascii="Times New Roman" w:hAnsi="Times New Roman"/>
          <w:color w:val="000000" w:themeColor="text1"/>
          <w:sz w:val="24"/>
          <w:szCs w:val="24"/>
        </w:rPr>
        <w:t xml:space="preserve">еред  началом конкурса в фойе была организована выставка-ярмарка декоративно-прикладного творчества «Добрых рук мастерство». </w:t>
      </w:r>
    </w:p>
    <w:p w:rsidR="00AF0D82" w:rsidRDefault="00B6105A" w:rsidP="00AD287D">
      <w:pPr>
        <w:shd w:val="clear" w:color="auto" w:fill="FFFFFF"/>
        <w:spacing w:after="7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Участие в республиканском конкурсе «Приемная семья – 2017»  оказалось новым и интересным событием для работников Дома культуры. Большая подготовительная работа 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 xml:space="preserve">предваряла </w:t>
      </w:r>
      <w:r>
        <w:rPr>
          <w:rFonts w:ascii="Times New Roman" w:hAnsi="Times New Roman"/>
          <w:color w:val="000000" w:themeColor="text1"/>
          <w:sz w:val="24"/>
          <w:szCs w:val="24"/>
        </w:rPr>
        <w:t>выступлени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сцене столицы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 xml:space="preserve">, и в итоге </w:t>
      </w:r>
      <w:r>
        <w:rPr>
          <w:rFonts w:ascii="Times New Roman" w:hAnsi="Times New Roman"/>
          <w:color w:val="000000" w:themeColor="text1"/>
          <w:sz w:val="24"/>
          <w:szCs w:val="24"/>
        </w:rPr>
        <w:t>семь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70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Боч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 xml:space="preserve">каревых, имеющих приемных детей получила </w:t>
      </w:r>
      <w:r w:rsidR="007D3130" w:rsidRPr="007D3130">
        <w:t xml:space="preserve"> </w:t>
      </w:r>
      <w:r w:rsidR="007D3130" w:rsidRPr="007D3130">
        <w:rPr>
          <w:rFonts w:ascii="Times New Roman" w:hAnsi="Times New Roman"/>
          <w:color w:val="000000" w:themeColor="text1"/>
          <w:sz w:val="24"/>
          <w:szCs w:val="24"/>
        </w:rPr>
        <w:t>Диплом в номинации «Дружная семья – крепкая семья»</w:t>
      </w:r>
      <w:r w:rsidR="007D31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31D60">
        <w:rPr>
          <w:rFonts w:ascii="Times New Roman" w:hAnsi="Times New Roman"/>
          <w:b/>
          <w:sz w:val="24"/>
          <w:szCs w:val="24"/>
        </w:rPr>
        <w:t xml:space="preserve">      </w:t>
      </w:r>
    </w:p>
    <w:p w:rsidR="0024536D" w:rsidRDefault="00631D60" w:rsidP="00AD287D">
      <w:pPr>
        <w:shd w:val="clear" w:color="auto" w:fill="FFFFFF"/>
        <w:spacing w:after="7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4536D" w:rsidRPr="00EA152A" w:rsidRDefault="0024536D" w:rsidP="00675DB5">
      <w:pPr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A152A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</w:t>
      </w:r>
      <w:r w:rsidRPr="00EA152A">
        <w:rPr>
          <w:rFonts w:ascii="Times New Roman" w:eastAsiaTheme="minorHAnsi" w:hAnsi="Times New Roman"/>
          <w:b/>
          <w:i/>
          <w:sz w:val="24"/>
          <w:szCs w:val="24"/>
        </w:rPr>
        <w:t xml:space="preserve"> Сведения о проведенных выставках</w:t>
      </w:r>
      <w:r w:rsidRPr="00EA152A">
        <w:rPr>
          <w:rFonts w:ascii="Times New Roman" w:eastAsiaTheme="minorHAnsi" w:hAnsi="Times New Roman"/>
          <w:sz w:val="28"/>
          <w:szCs w:val="28"/>
        </w:rPr>
        <w:tab/>
      </w:r>
      <w:r w:rsidRPr="00EA152A">
        <w:rPr>
          <w:rFonts w:ascii="Times New Roman" w:eastAsiaTheme="minorHAnsi" w:hAnsi="Times New Roman"/>
          <w:sz w:val="28"/>
          <w:szCs w:val="28"/>
        </w:rPr>
        <w:tab/>
      </w:r>
      <w:r w:rsidRPr="00EA152A">
        <w:rPr>
          <w:rFonts w:ascii="Times New Roman" w:eastAsiaTheme="minorHAnsi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24536D" w:rsidRPr="00EA152A" w:rsidTr="00C81861">
        <w:tc>
          <w:tcPr>
            <w:tcW w:w="675" w:type="dxa"/>
            <w:shd w:val="clear" w:color="auto" w:fill="FDE9D9" w:themeFill="accent6" w:themeFillTint="33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19" w:type="dxa"/>
            <w:shd w:val="clear" w:color="auto" w:fill="FDE9D9" w:themeFill="accent6" w:themeFillTint="33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 января</w:t>
            </w:r>
          </w:p>
        </w:tc>
        <w:tc>
          <w:tcPr>
            <w:tcW w:w="5919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>Ярмарка-выставка меховых изделий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 февраля</w:t>
            </w:r>
          </w:p>
        </w:tc>
        <w:tc>
          <w:tcPr>
            <w:tcW w:w="5919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>Фото-выставка</w:t>
            </w:r>
            <w:proofErr w:type="gramEnd"/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 xml:space="preserve"> ««Играй, Театр играй!»</w:t>
            </w: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28-29 февраля</w:t>
            </w:r>
          </w:p>
        </w:tc>
        <w:tc>
          <w:tcPr>
            <w:tcW w:w="5919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>Выставка-ярмарка верхней одежды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 мая</w:t>
            </w:r>
          </w:p>
        </w:tc>
        <w:tc>
          <w:tcPr>
            <w:tcW w:w="5919" w:type="dxa"/>
          </w:tcPr>
          <w:p w:rsidR="0024536D" w:rsidRPr="00EA152A" w:rsidRDefault="00AD287D" w:rsidP="00C8186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>Выставка рисунков учеников класса «Изобразительное искусство» ДШИ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июня</w:t>
            </w:r>
          </w:p>
        </w:tc>
        <w:tc>
          <w:tcPr>
            <w:tcW w:w="5919" w:type="dxa"/>
          </w:tcPr>
          <w:p w:rsidR="0024536D" w:rsidRPr="00EA152A" w:rsidRDefault="00AD287D" w:rsidP="00C8186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>Участие в ученической ярмарке декоративно-прикладного творчества в ЦДО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 сентября</w:t>
            </w:r>
          </w:p>
        </w:tc>
        <w:tc>
          <w:tcPr>
            <w:tcW w:w="5919" w:type="dxa"/>
          </w:tcPr>
          <w:p w:rsidR="0024536D" w:rsidRPr="00EA152A" w:rsidRDefault="00DE4CF6" w:rsidP="00C8186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Выставка-ярмарка текстильных </w:t>
            </w:r>
            <w:r w:rsidR="00AD287D" w:rsidRPr="00AD287D">
              <w:rPr>
                <w:rFonts w:ascii="Times New Roman" w:eastAsiaTheme="minorHAnsi" w:hAnsi="Times New Roman"/>
                <w:sz w:val="24"/>
                <w:szCs w:val="24"/>
              </w:rPr>
              <w:t xml:space="preserve"> изделий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5919" w:type="dxa"/>
          </w:tcPr>
          <w:p w:rsidR="0024536D" w:rsidRPr="00EA152A" w:rsidRDefault="00AD287D" w:rsidP="00C8186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 xml:space="preserve">Ярмарка декоративно-прикладного творчества   «Добрых рук мастерство», посвященная Дню пожилого человека                                             </w:t>
            </w:r>
          </w:p>
        </w:tc>
      </w:tr>
      <w:tr w:rsidR="0024536D" w:rsidRPr="00EA152A" w:rsidTr="00C81861">
        <w:tc>
          <w:tcPr>
            <w:tcW w:w="675" w:type="dxa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4536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9-10 октября</w:t>
            </w:r>
          </w:p>
        </w:tc>
        <w:tc>
          <w:tcPr>
            <w:tcW w:w="5919" w:type="dxa"/>
          </w:tcPr>
          <w:p w:rsidR="0024536D" w:rsidRPr="00EA152A" w:rsidRDefault="00AD287D" w:rsidP="00DE4C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87D">
              <w:rPr>
                <w:rFonts w:ascii="Times New Roman" w:eastAsiaTheme="minorHAnsi" w:hAnsi="Times New Roman"/>
                <w:sz w:val="24"/>
                <w:szCs w:val="24"/>
              </w:rPr>
              <w:t xml:space="preserve">Ярмарка-выставка </w:t>
            </w:r>
            <w:r w:rsidR="00DE4CF6">
              <w:rPr>
                <w:rFonts w:ascii="Times New Roman" w:eastAsiaTheme="minorHAnsi" w:hAnsi="Times New Roman"/>
                <w:sz w:val="24"/>
                <w:szCs w:val="24"/>
              </w:rPr>
              <w:t>текстильных изделий</w:t>
            </w:r>
          </w:p>
        </w:tc>
      </w:tr>
      <w:tr w:rsidR="00AD287D" w:rsidRPr="00EA152A" w:rsidTr="00C81861">
        <w:tc>
          <w:tcPr>
            <w:tcW w:w="675" w:type="dxa"/>
          </w:tcPr>
          <w:p w:rsidR="00AD287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D287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6-7 ноября</w:t>
            </w:r>
          </w:p>
        </w:tc>
        <w:tc>
          <w:tcPr>
            <w:tcW w:w="5919" w:type="dxa"/>
          </w:tcPr>
          <w:p w:rsidR="00AD287D" w:rsidRPr="00AD287D" w:rsidRDefault="00AD287D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D287D">
              <w:rPr>
                <w:rFonts w:ascii="Times New Roman" w:hAnsi="Times New Roman"/>
                <w:sz w:val="24"/>
                <w:szCs w:val="24"/>
              </w:rPr>
              <w:t>Ярмарка-выставка меховых изделий</w:t>
            </w:r>
          </w:p>
        </w:tc>
      </w:tr>
      <w:tr w:rsidR="00AD287D" w:rsidRPr="00EA152A" w:rsidTr="00C81861">
        <w:tc>
          <w:tcPr>
            <w:tcW w:w="675" w:type="dxa"/>
          </w:tcPr>
          <w:p w:rsidR="00DE4CF6" w:rsidRPr="00EA152A" w:rsidRDefault="00DE4CF6" w:rsidP="00DE4C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D287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 ноября</w:t>
            </w:r>
          </w:p>
        </w:tc>
        <w:tc>
          <w:tcPr>
            <w:tcW w:w="5919" w:type="dxa"/>
          </w:tcPr>
          <w:p w:rsidR="00AD287D" w:rsidRPr="00AD287D" w:rsidRDefault="00AD287D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D287D">
              <w:rPr>
                <w:rFonts w:ascii="Times New Roman" w:hAnsi="Times New Roman"/>
                <w:sz w:val="24"/>
                <w:szCs w:val="24"/>
              </w:rPr>
              <w:t>Ярмарка-выставка меховых изделий</w:t>
            </w:r>
          </w:p>
        </w:tc>
      </w:tr>
      <w:tr w:rsidR="00AD287D" w:rsidRPr="00EA152A" w:rsidTr="00C81861">
        <w:tc>
          <w:tcPr>
            <w:tcW w:w="675" w:type="dxa"/>
          </w:tcPr>
          <w:p w:rsidR="00AD287D" w:rsidRPr="00EA152A" w:rsidRDefault="00DE4CF6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D287D" w:rsidRPr="00EA152A" w:rsidRDefault="00AD287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28-29 ноября</w:t>
            </w:r>
          </w:p>
        </w:tc>
        <w:tc>
          <w:tcPr>
            <w:tcW w:w="5919" w:type="dxa"/>
          </w:tcPr>
          <w:p w:rsidR="00AD287D" w:rsidRPr="00AD287D" w:rsidRDefault="00AD287D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AD287D">
              <w:rPr>
                <w:rFonts w:ascii="Times New Roman" w:hAnsi="Times New Roman"/>
                <w:sz w:val="24"/>
                <w:szCs w:val="24"/>
              </w:rPr>
              <w:t>Ярмарка-выставка меховых изделий</w:t>
            </w:r>
          </w:p>
        </w:tc>
      </w:tr>
      <w:tr w:rsidR="00DE4CF6" w:rsidRPr="00EA152A" w:rsidTr="00C81861">
        <w:tc>
          <w:tcPr>
            <w:tcW w:w="675" w:type="dxa"/>
          </w:tcPr>
          <w:p w:rsidR="00DE4CF6" w:rsidRPr="00EA152A" w:rsidRDefault="00DE4CF6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E4CF6" w:rsidRDefault="00DE4CF6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 декабря</w:t>
            </w:r>
          </w:p>
        </w:tc>
        <w:tc>
          <w:tcPr>
            <w:tcW w:w="5919" w:type="dxa"/>
          </w:tcPr>
          <w:p w:rsidR="00DE4CF6" w:rsidRPr="00AD287D" w:rsidRDefault="00DE4CF6" w:rsidP="00C81861">
            <w:pPr>
              <w:rPr>
                <w:rFonts w:ascii="Times New Roman" w:hAnsi="Times New Roman"/>
                <w:sz w:val="24"/>
                <w:szCs w:val="24"/>
              </w:rPr>
            </w:pPr>
            <w:r w:rsidRPr="00DE4CF6">
              <w:rPr>
                <w:rFonts w:ascii="Times New Roman" w:hAnsi="Times New Roman"/>
                <w:sz w:val="24"/>
                <w:szCs w:val="24"/>
              </w:rPr>
              <w:t>Ярмарка-выставка меховых изделий</w:t>
            </w:r>
          </w:p>
        </w:tc>
      </w:tr>
    </w:tbl>
    <w:p w:rsidR="00AF0D82" w:rsidRDefault="0024536D" w:rsidP="0024536D">
      <w:pPr>
        <w:spacing w:after="0" w:line="240" w:lineRule="auto"/>
        <w:ind w:left="1416" w:firstLine="708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</w:t>
      </w:r>
    </w:p>
    <w:p w:rsidR="00C81861" w:rsidRDefault="00AF0D82" w:rsidP="0024536D">
      <w:pPr>
        <w:spacing w:after="0" w:line="240" w:lineRule="auto"/>
        <w:ind w:left="1416" w:firstLine="708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</w:t>
      </w:r>
      <w:r w:rsidR="0024536D">
        <w:rPr>
          <w:rFonts w:ascii="Times New Roman" w:eastAsiaTheme="minorHAnsi" w:hAnsi="Times New Roman"/>
          <w:b/>
          <w:i/>
          <w:sz w:val="24"/>
          <w:szCs w:val="24"/>
        </w:rPr>
        <w:t xml:space="preserve">    </w:t>
      </w:r>
    </w:p>
    <w:p w:rsidR="0024536D" w:rsidRPr="00EA152A" w:rsidRDefault="00C81861" w:rsidP="0024536D">
      <w:pPr>
        <w:spacing w:after="0" w:line="240" w:lineRule="auto"/>
        <w:ind w:left="1416" w:firstLine="708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</w:t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PR</w:t>
      </w:r>
      <w:r w:rsidR="0024536D">
        <w:rPr>
          <w:rFonts w:ascii="Times New Roman" w:eastAsiaTheme="minorHAnsi" w:hAnsi="Times New Roman"/>
          <w:b/>
          <w:i/>
          <w:sz w:val="24"/>
          <w:szCs w:val="24"/>
        </w:rPr>
        <w:t>- деятельность</w:t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EA152A">
        <w:rPr>
          <w:rFonts w:ascii="Times New Roman" w:eastAsiaTheme="minorHAnsi" w:hAnsi="Times New Roman"/>
          <w:b/>
          <w:i/>
          <w:sz w:val="24"/>
          <w:szCs w:val="24"/>
        </w:rPr>
        <w:tab/>
      </w:r>
    </w:p>
    <w:p w:rsidR="0024536D" w:rsidRPr="00EA152A" w:rsidRDefault="0024536D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152A">
        <w:rPr>
          <w:rFonts w:ascii="Times New Roman" w:eastAsiaTheme="minorHAnsi" w:hAnsi="Times New Roman"/>
          <w:sz w:val="24"/>
          <w:szCs w:val="24"/>
        </w:rPr>
        <w:t xml:space="preserve">Для успешной деятельности Дома культуры  необходимым и важным звеном является взаимодействие  с населением, общественными группами.                           </w:t>
      </w:r>
      <w:r w:rsidR="00AF0D82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EA152A">
        <w:rPr>
          <w:rFonts w:ascii="Times New Roman" w:eastAsiaTheme="minorHAnsi" w:hAnsi="Times New Roman"/>
          <w:sz w:val="24"/>
          <w:szCs w:val="24"/>
        </w:rPr>
        <w:t>В отчетном году многие прошедшие мероприятия были освещены в местной районной газете «</w:t>
      </w:r>
      <w:proofErr w:type="spellStart"/>
      <w:r w:rsidRPr="00EA152A">
        <w:rPr>
          <w:rFonts w:ascii="Times New Roman" w:eastAsiaTheme="minorHAnsi" w:hAnsi="Times New Roman"/>
          <w:sz w:val="24"/>
          <w:szCs w:val="24"/>
        </w:rPr>
        <w:t>Витимские</w:t>
      </w:r>
      <w:proofErr w:type="spellEnd"/>
      <w:r w:rsidRPr="00EA152A">
        <w:rPr>
          <w:rFonts w:ascii="Times New Roman" w:eastAsiaTheme="minorHAnsi" w:hAnsi="Times New Roman"/>
          <w:sz w:val="24"/>
          <w:szCs w:val="24"/>
        </w:rPr>
        <w:t xml:space="preserve"> зори».</w:t>
      </w:r>
      <w:r w:rsidR="00AF0D82">
        <w:rPr>
          <w:rFonts w:ascii="Times New Roman" w:eastAsiaTheme="minorHAnsi" w:hAnsi="Times New Roman"/>
          <w:sz w:val="24"/>
          <w:szCs w:val="24"/>
        </w:rPr>
        <w:t xml:space="preserve"> </w:t>
      </w:r>
      <w:r w:rsidRPr="00EA152A">
        <w:rPr>
          <w:rFonts w:ascii="Times New Roman" w:eastAsiaTheme="minorHAnsi" w:hAnsi="Times New Roman"/>
          <w:sz w:val="24"/>
          <w:szCs w:val="24"/>
        </w:rPr>
        <w:t xml:space="preserve">Всего публикаций в СМИ </w:t>
      </w:r>
      <w:proofErr w:type="gramStart"/>
      <w:r w:rsidRPr="00EA152A">
        <w:rPr>
          <w:rFonts w:ascii="Times New Roman" w:eastAsiaTheme="minorHAnsi" w:hAnsi="Times New Roman"/>
          <w:sz w:val="24"/>
          <w:szCs w:val="24"/>
        </w:rPr>
        <w:t>–с</w:t>
      </w:r>
      <w:proofErr w:type="gramEnd"/>
      <w:r w:rsidRPr="00EA152A">
        <w:rPr>
          <w:rFonts w:ascii="Times New Roman" w:eastAsiaTheme="minorHAnsi" w:hAnsi="Times New Roman"/>
          <w:sz w:val="24"/>
          <w:szCs w:val="24"/>
        </w:rPr>
        <w:t xml:space="preserve">татей, в которых представлены отзывы о проведенных мероприятиях.  </w:t>
      </w:r>
    </w:p>
    <w:p w:rsidR="0024536D" w:rsidRPr="00EA152A" w:rsidRDefault="0024536D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152A">
        <w:rPr>
          <w:rFonts w:ascii="Times New Roman" w:eastAsiaTheme="minorHAnsi" w:hAnsi="Times New Roman"/>
          <w:sz w:val="24"/>
          <w:szCs w:val="24"/>
        </w:rPr>
        <w:t xml:space="preserve">Информирование населения о предстоящих мероприятиях происходит через </w:t>
      </w:r>
      <w:proofErr w:type="spellStart"/>
      <w:r w:rsidRPr="00EA152A">
        <w:rPr>
          <w:rFonts w:ascii="Times New Roman" w:eastAsiaTheme="minorHAnsi" w:hAnsi="Times New Roman"/>
          <w:sz w:val="24"/>
          <w:szCs w:val="24"/>
        </w:rPr>
        <w:t>афишы</w:t>
      </w:r>
      <w:proofErr w:type="spellEnd"/>
      <w:r w:rsidRPr="00EA152A">
        <w:rPr>
          <w:rFonts w:ascii="Times New Roman" w:eastAsiaTheme="minorHAnsi" w:hAnsi="Times New Roman"/>
          <w:sz w:val="24"/>
          <w:szCs w:val="24"/>
        </w:rPr>
        <w:t>, анонсы в районной газете «</w:t>
      </w:r>
      <w:proofErr w:type="spellStart"/>
      <w:r w:rsidRPr="00EA152A">
        <w:rPr>
          <w:rFonts w:ascii="Times New Roman" w:eastAsiaTheme="minorHAnsi" w:hAnsi="Times New Roman"/>
          <w:sz w:val="24"/>
          <w:szCs w:val="24"/>
        </w:rPr>
        <w:t>Витимские</w:t>
      </w:r>
      <w:proofErr w:type="spellEnd"/>
      <w:r w:rsidRPr="00EA152A">
        <w:rPr>
          <w:rFonts w:ascii="Times New Roman" w:eastAsiaTheme="minorHAnsi" w:hAnsi="Times New Roman"/>
          <w:sz w:val="24"/>
          <w:szCs w:val="24"/>
        </w:rPr>
        <w:t xml:space="preserve"> зори»,  пригласительные билеты, а также размещение на странице  </w:t>
      </w:r>
      <w:r w:rsidR="00AF0D82">
        <w:rPr>
          <w:rFonts w:ascii="Times New Roman" w:eastAsiaTheme="minorHAnsi" w:hAnsi="Times New Roman"/>
          <w:sz w:val="24"/>
          <w:szCs w:val="24"/>
        </w:rPr>
        <w:t>сайтов Дома культуры, администрации в интернете.</w:t>
      </w:r>
    </w:p>
    <w:p w:rsidR="0024536D" w:rsidRPr="00EA152A" w:rsidRDefault="0024536D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152A">
        <w:rPr>
          <w:rFonts w:ascii="Times New Roman" w:eastAsiaTheme="minorHAnsi" w:hAnsi="Times New Roman"/>
          <w:sz w:val="24"/>
          <w:szCs w:val="24"/>
        </w:rPr>
        <w:t>Проведенные мероприятия также размещаются на странице сайт</w:t>
      </w:r>
      <w:r w:rsidR="00AF0D82">
        <w:rPr>
          <w:rFonts w:ascii="Times New Roman" w:eastAsiaTheme="minorHAnsi" w:hAnsi="Times New Roman"/>
          <w:sz w:val="24"/>
          <w:szCs w:val="24"/>
        </w:rPr>
        <w:t>ов</w:t>
      </w:r>
      <w:r w:rsidRPr="00EA152A">
        <w:rPr>
          <w:rFonts w:ascii="Times New Roman" w:eastAsiaTheme="minorHAnsi" w:hAnsi="Times New Roman"/>
          <w:sz w:val="24"/>
          <w:szCs w:val="24"/>
        </w:rPr>
        <w:t xml:space="preserve"> </w:t>
      </w:r>
      <w:r w:rsidR="00AF0D82">
        <w:rPr>
          <w:rFonts w:ascii="Times New Roman" w:eastAsiaTheme="minorHAnsi" w:hAnsi="Times New Roman"/>
          <w:sz w:val="24"/>
          <w:szCs w:val="24"/>
        </w:rPr>
        <w:t xml:space="preserve">Дома культуры и  </w:t>
      </w:r>
      <w:r w:rsidRPr="00EA152A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AF0D82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Pr="00EA152A">
        <w:rPr>
          <w:rFonts w:ascii="Times New Roman" w:eastAsiaTheme="minorHAnsi" w:hAnsi="Times New Roman"/>
          <w:sz w:val="24"/>
          <w:szCs w:val="24"/>
        </w:rPr>
        <w:t>.</w:t>
      </w:r>
    </w:p>
    <w:p w:rsidR="00E5102B" w:rsidRDefault="0024536D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E5102B" w:rsidRPr="00EA152A" w:rsidRDefault="00E5102B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4536D" w:rsidRPr="00EA152A" w:rsidRDefault="0024536D" w:rsidP="0024536D">
      <w:pPr>
        <w:ind w:left="708" w:firstLine="708"/>
        <w:rPr>
          <w:rFonts w:ascii="Times New Roman" w:eastAsiaTheme="minorHAnsi" w:hAnsi="Times New Roman"/>
          <w:sz w:val="28"/>
          <w:szCs w:val="28"/>
        </w:rPr>
      </w:pPr>
      <w:r w:rsidRPr="00EA152A">
        <w:rPr>
          <w:rFonts w:ascii="Times New Roman" w:eastAsiaTheme="minorHAnsi" w:hAnsi="Times New Roman"/>
          <w:b/>
          <w:i/>
          <w:sz w:val="24"/>
          <w:szCs w:val="24"/>
        </w:rPr>
        <w:t xml:space="preserve">Сведения о подписке на профессиональную  периодику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24536D" w:rsidRPr="00EA152A" w:rsidTr="00C818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</w:tc>
      </w:tr>
      <w:tr w:rsidR="0024536D" w:rsidRPr="00EA152A" w:rsidTr="00C818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2756,46 руб. (собств. ср-</w:t>
            </w:r>
            <w:proofErr w:type="spellStart"/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proofErr w:type="spellEnd"/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24536D" w:rsidRPr="00EA152A" w:rsidTr="00C818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Районная газета «</w:t>
            </w:r>
            <w:proofErr w:type="spellStart"/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Витимские</w:t>
            </w:r>
            <w:proofErr w:type="spellEnd"/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 xml:space="preserve"> зори»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EA1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EA152A">
              <w:rPr>
                <w:rFonts w:ascii="Times New Roman" w:eastAsiaTheme="minorHAnsi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D" w:rsidRPr="00EA152A" w:rsidRDefault="0024536D" w:rsidP="00C818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81861" w:rsidRDefault="00C81861" w:rsidP="00C81861">
      <w:pPr>
        <w:rPr>
          <w:rFonts w:ascii="Times New Roman" w:hAnsi="Times New Roman"/>
          <w:sz w:val="24"/>
          <w:szCs w:val="24"/>
        </w:rPr>
      </w:pPr>
    </w:p>
    <w:p w:rsidR="00C81861" w:rsidRPr="00C81861" w:rsidRDefault="00C81861" w:rsidP="00C81861">
      <w:pPr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</w:rPr>
        <w:lastRenderedPageBreak/>
        <w:t xml:space="preserve">                </w:t>
      </w:r>
      <w:r w:rsidRPr="00C81861">
        <w:rPr>
          <w:rFonts w:ascii="Times New Roman" w:eastAsiaTheme="minorHAnsi" w:hAnsi="Times New Roman"/>
          <w:b/>
          <w:i/>
          <w:sz w:val="24"/>
          <w:szCs w:val="24"/>
        </w:rPr>
        <w:t>Сведения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C81861">
        <w:rPr>
          <w:rFonts w:ascii="Times New Roman" w:eastAsiaTheme="minorHAnsi" w:hAnsi="Times New Roman"/>
          <w:b/>
          <w:i/>
          <w:sz w:val="24"/>
          <w:szCs w:val="24"/>
        </w:rPr>
        <w:t xml:space="preserve">о фонде сценарно-методической литературы, </w:t>
      </w:r>
      <w:proofErr w:type="spellStart"/>
      <w:r w:rsidRPr="00C81861">
        <w:rPr>
          <w:rFonts w:ascii="Times New Roman" w:eastAsiaTheme="minorHAnsi" w:hAnsi="Times New Roman"/>
          <w:b/>
          <w:i/>
          <w:sz w:val="24"/>
          <w:szCs w:val="24"/>
        </w:rPr>
        <w:t>медиафонда</w:t>
      </w:r>
      <w:proofErr w:type="spellEnd"/>
      <w:r w:rsidRPr="00C81861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441"/>
        <w:gridCol w:w="4001"/>
        <w:gridCol w:w="1833"/>
        <w:gridCol w:w="1731"/>
        <w:gridCol w:w="1599"/>
      </w:tblGrid>
      <w:tr w:rsidR="00C81861" w:rsidRPr="00C81861" w:rsidTr="00C81861">
        <w:tc>
          <w:tcPr>
            <w:tcW w:w="9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C81861" w:rsidRPr="00C81861" w:rsidTr="00C81861"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наименование фонда методического материала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 xml:space="preserve">состояние на 2016 г.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поступление в 2017 г.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состояние на 2017 г.</w:t>
            </w:r>
          </w:p>
        </w:tc>
      </w:tr>
      <w:tr w:rsidR="00C81861" w:rsidRPr="00C81861" w:rsidTr="00C8186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методические издания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1008</w:t>
            </w:r>
          </w:p>
        </w:tc>
      </w:tr>
      <w:tr w:rsidR="00C81861" w:rsidRPr="00C81861" w:rsidTr="00C8186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аудио материалы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260 </w:t>
            </w:r>
            <w:proofErr w:type="spellStart"/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160 </w:t>
            </w:r>
            <w:proofErr w:type="spellStart"/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420гб</w:t>
            </w:r>
          </w:p>
        </w:tc>
      </w:tr>
      <w:tr w:rsidR="00C81861" w:rsidRPr="00C81861" w:rsidTr="00C8186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видеофонд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260гб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 xml:space="preserve">80 </w:t>
            </w:r>
            <w:proofErr w:type="spellStart"/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гб</w:t>
            </w:r>
            <w:proofErr w:type="spellEnd"/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340 </w:t>
            </w:r>
            <w:proofErr w:type="spellStart"/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</w:t>
            </w:r>
            <w:proofErr w:type="spellEnd"/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81861" w:rsidRPr="00C81861" w:rsidTr="00C8186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сценарно-репертуарный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1047</w:t>
            </w:r>
          </w:p>
        </w:tc>
      </w:tr>
      <w:tr w:rsidR="00C81861" w:rsidRPr="00C81861" w:rsidTr="00C81861"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1861" w:rsidRPr="00C81861" w:rsidRDefault="00C81861" w:rsidP="00C81861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Theme="minorHAnsi" w:hAnsi="Times New Roman"/>
                <w:sz w:val="24"/>
                <w:szCs w:val="24"/>
              </w:rPr>
              <w:t>количество всего фонда (экз.):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2000 экз., 520 </w:t>
            </w:r>
            <w:proofErr w:type="spellStart"/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гб</w:t>
            </w:r>
            <w:proofErr w:type="spellEnd"/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55 экз.,              240 </w:t>
            </w:r>
            <w:proofErr w:type="spellStart"/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гб</w:t>
            </w:r>
            <w:proofErr w:type="spellEnd"/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2055 экз.,</w:t>
            </w:r>
          </w:p>
          <w:p w:rsidR="00C81861" w:rsidRPr="00C81861" w:rsidRDefault="00C81861" w:rsidP="00C818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760 </w:t>
            </w:r>
            <w:proofErr w:type="spellStart"/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гб</w:t>
            </w:r>
            <w:proofErr w:type="spellEnd"/>
            <w:r w:rsidRPr="00C81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C81861" w:rsidRDefault="00C81861" w:rsidP="00C81861">
      <w:pPr>
        <w:spacing w:after="0" w:line="240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</w:t>
      </w:r>
    </w:p>
    <w:p w:rsidR="00C81861" w:rsidRDefault="00C81861" w:rsidP="00C81861">
      <w:pPr>
        <w:spacing w:after="0" w:line="240" w:lineRule="auto"/>
        <w:ind w:firstLine="708"/>
        <w:rPr>
          <w:rFonts w:ascii="Times New Roman" w:eastAsiaTheme="minorHAnsi" w:hAnsi="Times New Roman"/>
          <w:b/>
          <w:i/>
        </w:rPr>
      </w:pPr>
    </w:p>
    <w:p w:rsidR="00C81861" w:rsidRPr="00C81861" w:rsidRDefault="00910216" w:rsidP="00C81861">
      <w:pPr>
        <w:spacing w:after="0" w:line="240" w:lineRule="auto"/>
        <w:ind w:firstLine="708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 xml:space="preserve">     </w:t>
      </w:r>
      <w:r w:rsidR="00C81861" w:rsidRPr="00C81861">
        <w:rPr>
          <w:rFonts w:ascii="Times New Roman" w:eastAsiaTheme="minorHAnsi" w:hAnsi="Times New Roman"/>
          <w:b/>
          <w:i/>
        </w:rPr>
        <w:t>Сведения о капитальном, текущем ремонтах, реставрации в 2017 г.</w:t>
      </w:r>
    </w:p>
    <w:p w:rsidR="00C81861" w:rsidRPr="00C81861" w:rsidRDefault="00C81861" w:rsidP="00C8186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2408"/>
        <w:gridCol w:w="7"/>
        <w:gridCol w:w="1414"/>
        <w:gridCol w:w="1701"/>
        <w:gridCol w:w="1701"/>
        <w:gridCol w:w="1843"/>
      </w:tblGrid>
      <w:tr w:rsidR="00C81861" w:rsidRPr="00C81861" w:rsidTr="00C81861"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сумма</w:t>
            </w:r>
          </w:p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источник финансирования</w:t>
            </w:r>
          </w:p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уб</w:t>
            </w:r>
            <w:proofErr w:type="spellEnd"/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C81861" w:rsidRPr="00C81861" w:rsidTr="00C81861"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бюджет СП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спонсорская помощь</w:t>
            </w:r>
          </w:p>
        </w:tc>
      </w:tr>
      <w:tr w:rsidR="00C81861" w:rsidRPr="00C81861" w:rsidTr="00C8186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61" w:rsidRPr="00C81861" w:rsidRDefault="00C81861" w:rsidP="00C81861">
            <w:pPr>
              <w:rPr>
                <w:rFonts w:ascii="Times New Roman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- к</w:t>
            </w:r>
            <w:r w:rsidRPr="00C81861">
              <w:rPr>
                <w:rFonts w:ascii="Times New Roman" w:hAnsi="Times New Roman"/>
                <w:sz w:val="20"/>
                <w:szCs w:val="20"/>
              </w:rPr>
              <w:t xml:space="preserve">осметический ремонт: </w:t>
            </w: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покраска полов, стен, потолка и т.п.;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9730.00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9730.00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- </w:t>
            </w:r>
          </w:p>
        </w:tc>
      </w:tr>
      <w:tr w:rsidR="00C81861" w:rsidRPr="00C81861" w:rsidTr="00C8186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- ремонт отопительной системы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14610.00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14610.00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- </w:t>
            </w:r>
          </w:p>
        </w:tc>
      </w:tr>
      <w:tr w:rsidR="00C81861" w:rsidRPr="00C81861" w:rsidTr="00C8186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 xml:space="preserve"> - ремонт пола с покрытие линолеума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34730.00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34730.00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- </w:t>
            </w:r>
          </w:p>
        </w:tc>
      </w:tr>
      <w:tr w:rsidR="00C81861" w:rsidRPr="00C81861" w:rsidTr="00C8186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 xml:space="preserve"> - ремонт дверей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5270.000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sz w:val="20"/>
                <w:szCs w:val="20"/>
              </w:rPr>
              <w:t>5270.000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-</w:t>
            </w:r>
          </w:p>
        </w:tc>
      </w:tr>
      <w:tr w:rsidR="00C81861" w:rsidRPr="00C81861" w:rsidTr="00C8186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1861" w:rsidRPr="00C81861" w:rsidRDefault="00C81861" w:rsidP="00C81861">
            <w:pPr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</w:rPr>
            </w:pPr>
            <w:r w:rsidRPr="00C8186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Итого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ind w:left="177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</w:rPr>
            </w:pPr>
            <w:r w:rsidRPr="00C81861">
              <w:rPr>
                <w:rFonts w:ascii="Times New Roman" w:eastAsiaTheme="minorHAnsi" w:hAnsi="Times New Roman"/>
                <w:b/>
                <w:sz w:val="20"/>
                <w:szCs w:val="20"/>
              </w:rPr>
              <w:t>64340.00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b/>
                <w:sz w:val="20"/>
                <w:szCs w:val="20"/>
              </w:rPr>
              <w:t>24340.00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81861">
              <w:rPr>
                <w:rFonts w:ascii="Times New Roman" w:eastAsiaTheme="minorHAnsi" w:hAnsi="Times New Roman"/>
                <w:b/>
                <w:sz w:val="20"/>
                <w:szCs w:val="20"/>
              </w:rPr>
              <w:t>40000.00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61" w:rsidRPr="00C81861" w:rsidRDefault="00C81861" w:rsidP="00C81861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</w:pPr>
            <w:r w:rsidRPr="00C81861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-</w:t>
            </w:r>
          </w:p>
        </w:tc>
      </w:tr>
    </w:tbl>
    <w:p w:rsidR="00C81861" w:rsidRPr="00C81861" w:rsidRDefault="00C81861" w:rsidP="00C8186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C81861" w:rsidRDefault="00C81861" w:rsidP="0024536D">
      <w:pPr>
        <w:ind w:firstLine="708"/>
        <w:rPr>
          <w:rFonts w:ascii="Times New Roman" w:hAnsi="Times New Roman"/>
          <w:sz w:val="24"/>
          <w:szCs w:val="24"/>
        </w:rPr>
      </w:pPr>
    </w:p>
    <w:p w:rsidR="00C81861" w:rsidRDefault="00C81861" w:rsidP="0024536D">
      <w:pPr>
        <w:ind w:firstLine="708"/>
        <w:rPr>
          <w:rFonts w:ascii="Times New Roman" w:hAnsi="Times New Roman"/>
          <w:sz w:val="24"/>
          <w:szCs w:val="24"/>
        </w:rPr>
      </w:pPr>
    </w:p>
    <w:p w:rsidR="0024536D" w:rsidRDefault="00DE4CF6" w:rsidP="0024536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4536D" w:rsidRPr="00001032">
        <w:rPr>
          <w:rFonts w:ascii="Times New Roman" w:hAnsi="Times New Roman"/>
          <w:sz w:val="24"/>
          <w:szCs w:val="24"/>
        </w:rPr>
        <w:t>целом, деятельность Районного дома культуры за  отчетный период была насыщенной, напряженной.  С планом по количеству мероприятий и творческих коллективов  муниципального  задания справились -   проведены 21</w:t>
      </w:r>
      <w:r>
        <w:rPr>
          <w:rFonts w:ascii="Times New Roman" w:hAnsi="Times New Roman"/>
          <w:sz w:val="24"/>
          <w:szCs w:val="24"/>
        </w:rPr>
        <w:t>5</w:t>
      </w:r>
      <w:r w:rsidR="0024536D" w:rsidRPr="00001032">
        <w:rPr>
          <w:rFonts w:ascii="Times New Roman" w:hAnsi="Times New Roman"/>
          <w:sz w:val="24"/>
          <w:szCs w:val="24"/>
        </w:rPr>
        <w:t xml:space="preserve"> мероприятий,</w:t>
      </w:r>
      <w:r w:rsidR="0024536D">
        <w:rPr>
          <w:rFonts w:ascii="Times New Roman" w:hAnsi="Times New Roman"/>
          <w:sz w:val="24"/>
          <w:szCs w:val="24"/>
        </w:rPr>
        <w:t xml:space="preserve">  которые посетили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AF0D82">
        <w:rPr>
          <w:rFonts w:ascii="Times New Roman" w:hAnsi="Times New Roman"/>
          <w:sz w:val="24"/>
          <w:szCs w:val="24"/>
        </w:rPr>
        <w:t xml:space="preserve">43500 человек,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4536D" w:rsidRPr="00001032">
        <w:rPr>
          <w:rFonts w:ascii="Times New Roman" w:hAnsi="Times New Roman"/>
          <w:sz w:val="24"/>
          <w:szCs w:val="24"/>
        </w:rPr>
        <w:t xml:space="preserve">стабильно действовали </w:t>
      </w:r>
      <w:r w:rsidR="0024536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24536D">
        <w:rPr>
          <w:rFonts w:ascii="Times New Roman" w:hAnsi="Times New Roman"/>
          <w:sz w:val="24"/>
          <w:szCs w:val="24"/>
        </w:rPr>
        <w:t xml:space="preserve">творческих формирований, количество участников составило </w:t>
      </w:r>
      <w:r>
        <w:rPr>
          <w:rFonts w:ascii="Times New Roman" w:hAnsi="Times New Roman"/>
          <w:sz w:val="24"/>
          <w:szCs w:val="24"/>
        </w:rPr>
        <w:t>300</w:t>
      </w:r>
      <w:r w:rsidR="00AF0D82">
        <w:rPr>
          <w:rFonts w:ascii="Times New Roman" w:hAnsi="Times New Roman"/>
          <w:sz w:val="24"/>
          <w:szCs w:val="24"/>
        </w:rPr>
        <w:t xml:space="preserve">. </w:t>
      </w:r>
    </w:p>
    <w:p w:rsidR="0024536D" w:rsidRDefault="0024536D" w:rsidP="0024536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«РДК»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Семенова Л.Н.</w:t>
      </w:r>
    </w:p>
    <w:p w:rsidR="0024536D" w:rsidRDefault="0024536D" w:rsidP="0024536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Михайлева С.В.</w:t>
      </w:r>
    </w:p>
    <w:sectPr w:rsidR="0024536D" w:rsidSect="00B3071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887"/>
    <w:multiLevelType w:val="hybridMultilevel"/>
    <w:tmpl w:val="A53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42B"/>
    <w:multiLevelType w:val="hybridMultilevel"/>
    <w:tmpl w:val="5840E1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4D0E3D"/>
    <w:multiLevelType w:val="hybridMultilevel"/>
    <w:tmpl w:val="677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01E1"/>
    <w:multiLevelType w:val="hybridMultilevel"/>
    <w:tmpl w:val="9A7A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6D"/>
    <w:rsid w:val="00004F9C"/>
    <w:rsid w:val="001908CC"/>
    <w:rsid w:val="001A0CEA"/>
    <w:rsid w:val="00206DD2"/>
    <w:rsid w:val="0023025E"/>
    <w:rsid w:val="0024536D"/>
    <w:rsid w:val="002B714C"/>
    <w:rsid w:val="002C459F"/>
    <w:rsid w:val="00311BF1"/>
    <w:rsid w:val="00326709"/>
    <w:rsid w:val="003819C0"/>
    <w:rsid w:val="003F5947"/>
    <w:rsid w:val="00470C15"/>
    <w:rsid w:val="00527045"/>
    <w:rsid w:val="0055627D"/>
    <w:rsid w:val="0056048F"/>
    <w:rsid w:val="005E2F24"/>
    <w:rsid w:val="0061153E"/>
    <w:rsid w:val="00631D60"/>
    <w:rsid w:val="00643BAC"/>
    <w:rsid w:val="00675DB5"/>
    <w:rsid w:val="006807BB"/>
    <w:rsid w:val="006F2F36"/>
    <w:rsid w:val="007D3130"/>
    <w:rsid w:val="008E429A"/>
    <w:rsid w:val="00910216"/>
    <w:rsid w:val="00930D4E"/>
    <w:rsid w:val="00940DE3"/>
    <w:rsid w:val="009430AD"/>
    <w:rsid w:val="0095706E"/>
    <w:rsid w:val="009D5A33"/>
    <w:rsid w:val="009D7DAD"/>
    <w:rsid w:val="00A035D4"/>
    <w:rsid w:val="00A32D85"/>
    <w:rsid w:val="00A4227A"/>
    <w:rsid w:val="00A80033"/>
    <w:rsid w:val="00A92B8F"/>
    <w:rsid w:val="00AD287D"/>
    <w:rsid w:val="00AF0D82"/>
    <w:rsid w:val="00AF57B8"/>
    <w:rsid w:val="00B11619"/>
    <w:rsid w:val="00B30713"/>
    <w:rsid w:val="00B4360E"/>
    <w:rsid w:val="00B6105A"/>
    <w:rsid w:val="00BC33F9"/>
    <w:rsid w:val="00C81861"/>
    <w:rsid w:val="00D002A9"/>
    <w:rsid w:val="00DE4CF6"/>
    <w:rsid w:val="00E5102B"/>
    <w:rsid w:val="00E723EB"/>
    <w:rsid w:val="00E734CC"/>
    <w:rsid w:val="00F32F4A"/>
    <w:rsid w:val="00F64B80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15</cp:revision>
  <cp:lastPrinted>2018-01-26T03:30:00Z</cp:lastPrinted>
  <dcterms:created xsi:type="dcterms:W3CDTF">2017-12-18T02:38:00Z</dcterms:created>
  <dcterms:modified xsi:type="dcterms:W3CDTF">2018-01-26T03:35:00Z</dcterms:modified>
</cp:coreProperties>
</file>