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9" w:rsidRDefault="00CD5449" w:rsidP="00CD544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ПЛАН</w:t>
      </w:r>
    </w:p>
    <w:p w:rsidR="00CD5449" w:rsidRDefault="00CD5449" w:rsidP="00CD54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мероприятий муниципального бюджетного учреждения культуры       </w:t>
      </w:r>
    </w:p>
    <w:p w:rsidR="00CD5449" w:rsidRDefault="00CD5449" w:rsidP="00CD54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«Районный Дом культуры» на 1 квартал 2023 г.</w:t>
      </w:r>
    </w:p>
    <w:p w:rsidR="00CD5449" w:rsidRDefault="00CD5449" w:rsidP="00CD54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63"/>
        <w:gridCol w:w="1675"/>
        <w:gridCol w:w="2127"/>
      </w:tblGrid>
      <w:tr w:rsidR="00CD5449" w:rsidTr="00FD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49" w:rsidRDefault="00CD5449" w:rsidP="00FD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49" w:rsidRPr="004D1CF7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49" w:rsidRPr="004D1CF7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F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49" w:rsidRPr="004D1CF7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F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D5449" w:rsidTr="00FD6E5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49" w:rsidRDefault="00CD5449" w:rsidP="00FD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CD5449" w:rsidTr="00FD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«Рождественская звезда» для танцевальных коллективов «Фортуна» и «Северное сияние»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В.А.</w:t>
            </w:r>
          </w:p>
        </w:tc>
      </w:tr>
      <w:tr w:rsidR="00CD5449" w:rsidTr="00FD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«Ледниковый период» - катание на катке парка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В.А.</w:t>
            </w:r>
          </w:p>
        </w:tc>
      </w:tr>
      <w:tr w:rsidR="00CD5449" w:rsidTr="00FD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Святочные колядки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В.А.</w:t>
            </w:r>
          </w:p>
        </w:tc>
      </w:tr>
      <w:tr w:rsidR="00CD5449" w:rsidTr="00FD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Дискотеки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1,3,5,7, 14, 21, 28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Тимирязев С.Н.</w:t>
            </w:r>
          </w:p>
        </w:tc>
      </w:tr>
      <w:tr w:rsidR="00CD5449" w:rsidTr="00FD6E5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CC1CDF" w:rsidRDefault="00CD5449" w:rsidP="00FD6E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1C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CD5449" w:rsidTr="00FD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CC1CDF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2023</w:t>
            </w:r>
            <w:r w:rsidRPr="00CC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4121D8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Я.В.</w:t>
            </w:r>
          </w:p>
        </w:tc>
      </w:tr>
      <w:tr w:rsidR="00CD5449" w:rsidTr="00FD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3115F4" w:rsidRDefault="00CD5449" w:rsidP="00FD6E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Праздничный концерт ко Дню защитника Отечества «Защитников Родины славим»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4121D8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4121D8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Тимирязев С.Н.</w:t>
            </w:r>
          </w:p>
        </w:tc>
      </w:tr>
      <w:tr w:rsidR="00CD5449" w:rsidTr="00FD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CB03B2" w:rsidRDefault="00CD5449" w:rsidP="00FD6E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CB03B2" w:rsidRDefault="00CD5449" w:rsidP="00FD6E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3B2">
              <w:rPr>
                <w:rFonts w:ascii="Times New Roman" w:hAnsi="Times New Roman" w:cs="Times New Roman"/>
                <w:sz w:val="24"/>
                <w:szCs w:val="24"/>
              </w:rPr>
              <w:t>Уличное гуляние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 красота, открывай – ка ворота!»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4121D8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4121D8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Тимирязев С.Н.</w:t>
            </w:r>
          </w:p>
        </w:tc>
      </w:tr>
      <w:tr w:rsidR="00CD5449" w:rsidTr="00FD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года -2023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CD5449" w:rsidTr="00FD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Дискотеки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11, 18, 25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Тимирязев С.Н.</w:t>
            </w:r>
          </w:p>
        </w:tc>
      </w:tr>
      <w:tr w:rsidR="00CD5449" w:rsidTr="00FD6E5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D37A00" w:rsidRDefault="00CD5449" w:rsidP="00FD6E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CD5449" w:rsidRPr="00304847" w:rsidTr="00FD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304847" w:rsidRDefault="00CD5449" w:rsidP="00FD6E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концерт, посвященный Международному женскому дню 8 марта «Есть в марте День особый»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304847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484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304847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Я.В.</w:t>
            </w:r>
          </w:p>
        </w:tc>
      </w:tr>
      <w:tr w:rsidR="00CD5449" w:rsidRPr="00304847" w:rsidTr="00FD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304847" w:rsidRDefault="00CD5449" w:rsidP="00FD6E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Спектакль </w:t>
            </w:r>
            <w:proofErr w:type="spellStart"/>
            <w:r w:rsidRPr="00304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Багдаринского</w:t>
            </w:r>
            <w:proofErr w:type="spellEnd"/>
            <w:r w:rsidRPr="003048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народного театра «Четверо друзей Адама»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304847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47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304847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47">
              <w:rPr>
                <w:rFonts w:ascii="Times New Roman" w:hAnsi="Times New Roman" w:cs="Times New Roman"/>
                <w:sz w:val="24"/>
                <w:szCs w:val="24"/>
              </w:rPr>
              <w:t>Лавроненко В.С.</w:t>
            </w:r>
          </w:p>
        </w:tc>
      </w:tr>
      <w:tr w:rsidR="00CD5449" w:rsidRPr="00304847" w:rsidTr="00FD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Дискотеки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14">
              <w:rPr>
                <w:rFonts w:ascii="Times New Roman" w:hAnsi="Times New Roman" w:cs="Times New Roman"/>
                <w:sz w:val="24"/>
                <w:szCs w:val="24"/>
              </w:rPr>
              <w:t>4, 11, 18, 25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Default="00CD5449" w:rsidP="00F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Тимирязев С.Н.</w:t>
            </w:r>
          </w:p>
        </w:tc>
      </w:tr>
    </w:tbl>
    <w:p w:rsidR="00CD5449" w:rsidRDefault="00CD5449" w:rsidP="00CD5449"/>
    <w:p w:rsidR="00EF03A0" w:rsidRDefault="00EF03A0"/>
    <w:sectPr w:rsidR="00EF03A0" w:rsidSect="000F2E1A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49"/>
    <w:rsid w:val="00CD5449"/>
    <w:rsid w:val="00E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E379-C287-48FE-AEEC-487BA1D4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Владимировна</dc:creator>
  <cp:keywords/>
  <dc:description/>
  <cp:lastModifiedBy>Вера Владимировна</cp:lastModifiedBy>
  <cp:revision>1</cp:revision>
  <dcterms:created xsi:type="dcterms:W3CDTF">2023-02-28T05:36:00Z</dcterms:created>
  <dcterms:modified xsi:type="dcterms:W3CDTF">2023-02-28T05:36:00Z</dcterms:modified>
</cp:coreProperties>
</file>