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94" w:rsidRDefault="00D67194" w:rsidP="00D6719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начальник отдела культуры местной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администрации МО «Баунтовский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район»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И.И. Папинова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 _________________ 2017г.</w:t>
      </w:r>
    </w:p>
    <w:p w:rsidR="00D67194" w:rsidRDefault="00D67194" w:rsidP="00D67194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D67194" w:rsidRDefault="00D67194" w:rsidP="00D67194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ПЛАН </w:t>
      </w:r>
    </w:p>
    <w:p w:rsidR="00D67194" w:rsidRDefault="00D67194" w:rsidP="00D67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мероприятий муниципального бюджетного учреждения культуры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«Районный Дом культуры» на 2018 г.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101"/>
        <w:gridCol w:w="6291"/>
        <w:gridCol w:w="3697"/>
        <w:gridCol w:w="3697"/>
      </w:tblGrid>
      <w:tr w:rsidR="00D67194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94" w:rsidRDefault="00D67194" w:rsidP="002B4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94" w:rsidRDefault="00D67194" w:rsidP="002B4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94" w:rsidRDefault="00D67194" w:rsidP="002B4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94" w:rsidRDefault="00D67194" w:rsidP="002B4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67194" w:rsidTr="002B42BD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94" w:rsidRDefault="00D67194" w:rsidP="002B4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   Январь</w:t>
            </w:r>
          </w:p>
        </w:tc>
      </w:tr>
      <w:tr w:rsidR="00D67194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94" w:rsidRDefault="00D67194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Pr="00447956" w:rsidRDefault="00D67194" w:rsidP="002B4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Новогодний диско-вечер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Pr="00FA1B72" w:rsidRDefault="00D67194" w:rsidP="002B42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1B72">
              <w:rPr>
                <w:rFonts w:ascii="Times New Roman" w:hAnsi="Times New Roman" w:cs="Times New Roman"/>
                <w:sz w:val="24"/>
                <w:szCs w:val="24"/>
              </w:rPr>
              <w:t>4-9 января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D67194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94" w:rsidRDefault="00D67194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Pr="00447956" w:rsidRDefault="00D67194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Ретро-в</w:t>
            </w:r>
            <w:r w:rsidRPr="004479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ечер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ночь на Рождество</w:t>
            </w:r>
            <w:r w:rsidRPr="004479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Pr="00FA1B72" w:rsidRDefault="00D67194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72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D67194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Спектакль театральной студии «Алый парус»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Pr="00FA1B72" w:rsidRDefault="00D67194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D67194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94" w:rsidRDefault="00D67194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Демонстрация  художественного фильма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D67194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8-17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D67194" w:rsidTr="002B42BD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Pr="00D37A00" w:rsidRDefault="00D67194" w:rsidP="002B4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Pr="00D37A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Февраль </w:t>
            </w:r>
          </w:p>
        </w:tc>
      </w:tr>
      <w:tr w:rsidR="00D67194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 вихре танца»</w:t>
            </w:r>
          </w:p>
          <w:p w:rsidR="00D67194" w:rsidRDefault="00D67194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Юбилейный </w:t>
            </w:r>
            <w:r w:rsidRPr="00430A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концерт детского образцового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хореографического ансамбля «Фортуна»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D67194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Бенефис активного участника художественной самодеятельности Тудыпова П.Ф. «Пою для вас»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D67194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Бурятский национальный праздник «Сагаалган-2018»</w:t>
            </w:r>
            <w:r>
              <w:t>.</w:t>
            </w:r>
          </w:p>
          <w:p w:rsidR="00D67194" w:rsidRDefault="00D67194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296">
              <w:rPr>
                <w:rFonts w:ascii="Times New Roman" w:hAnsi="Times New Roman" w:cs="Times New Roman"/>
                <w:sz w:val="24"/>
                <w:szCs w:val="24"/>
              </w:rPr>
              <w:t>Районный конкурс «Дангина-Баатар».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D67194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Уличное гуляние «Госпожа честная Масленица»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D67194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Праздничный </w:t>
            </w:r>
            <w:r w:rsidRPr="00430A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концерт ко Дню Защитника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Отечества «Славное звание – защитник!»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D67194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D67194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D67194" w:rsidRDefault="00D67194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D67194" w:rsidTr="002B42BD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Pr="00D37A00" w:rsidRDefault="00D67194" w:rsidP="002B42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7A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Март</w:t>
            </w:r>
          </w:p>
        </w:tc>
      </w:tr>
      <w:tr w:rsidR="00D67194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30A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Праздничный концерт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Восьмое чудо света» к Международному женскому дню 8 марта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95F8C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8C" w:rsidRDefault="00495F8C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8C" w:rsidRPr="00430A3D" w:rsidRDefault="00495F8C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Концертная программа </w:t>
            </w:r>
            <w:r w:rsidR="002B6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«Судьба России – моя судьба»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8C" w:rsidRDefault="00495F8C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8C" w:rsidRDefault="00495F8C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95F8C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8C" w:rsidRDefault="00495F8C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8C" w:rsidRDefault="00495F8C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Концертная программа</w:t>
            </w:r>
            <w:r w:rsidR="002B6A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«Под флагом России»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8C" w:rsidRDefault="00495F8C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8C" w:rsidRDefault="00495F8C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БСОШ</w:t>
            </w:r>
          </w:p>
        </w:tc>
      </w:tr>
      <w:tr w:rsidR="00D67194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643019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67194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D67194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495F8C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58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Спортивная рыбалка – «Северная лунка - 2016»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D67194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D67194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39-47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D67194" w:rsidTr="002B42BD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</w:tr>
      <w:tr w:rsidR="00D67194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C6544A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Встреча зам.мин. РосАтома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495F8C" w:rsidP="00C65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544A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94" w:rsidRDefault="00D67194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C6544A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Default="00C6544A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Default="00C6544A" w:rsidP="00C6544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Праздничный концерт, посвященный Дню геолога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Default="00C6544A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6апреля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Default="00C6544A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C6544A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Default="00C6544A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Default="00C6544A" w:rsidP="00B2066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Районный конкурс детских вокальных коллективов «Золотая нотка»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Default="00C6544A" w:rsidP="00B2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Default="00937B8D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C6544A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Default="00C6544A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Default="00C6544A" w:rsidP="00573ADE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Праздничный концерт к 100-летию Красной Армии (военкомат)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Default="00C6544A" w:rsidP="0057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Default="00C6544A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C6544A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Default="00C6544A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Default="00C6544A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296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430A3D">
              <w:rPr>
                <w:rFonts w:ascii="Times New Roman" w:hAnsi="Times New Roman" w:cs="Times New Roman"/>
                <w:sz w:val="24"/>
                <w:szCs w:val="24"/>
              </w:rPr>
              <w:t>концерт Багдаринской</w:t>
            </w:r>
            <w:r w:rsidRPr="00980296">
              <w:rPr>
                <w:rFonts w:ascii="Times New Roman" w:hAnsi="Times New Roman" w:cs="Times New Roman"/>
                <w:sz w:val="24"/>
                <w:szCs w:val="24"/>
              </w:rPr>
              <w:t xml:space="preserve"> школы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«Царит гармония искусств»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Default="00C6544A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Default="00C6544A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C6544A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Default="00C6544A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Default="00C6544A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Шоу-программа «Две звезды»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Default="00C6544A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Default="00C6544A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C6544A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Default="00C6544A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Default="00C6544A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Default="00C6544A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Default="00C6544A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C6544A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Default="00C6544A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53-61</w:t>
            </w:r>
          </w:p>
          <w:p w:rsidR="00C6544A" w:rsidRDefault="00C6544A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Default="00C6544A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Default="00C6544A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Default="00C6544A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C6544A" w:rsidTr="002B42BD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Pr="00D37A00" w:rsidRDefault="00C6544A" w:rsidP="002B4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Pr="00D37A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C6544A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Default="00C6544A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Pr="00980296" w:rsidRDefault="00C6544A" w:rsidP="002B42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A3D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концерт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«Мы-правнуки великой той Весны» </w:t>
            </w:r>
            <w:r w:rsidRPr="00980296">
              <w:rPr>
                <w:rFonts w:ascii="Times New Roman" w:hAnsi="Times New Roman" w:cs="Times New Roman"/>
                <w:sz w:val="24"/>
                <w:szCs w:val="24"/>
              </w:rPr>
              <w:t xml:space="preserve"> к празднованию Дня Победы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Default="00C6544A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Default="00C6544A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C6544A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Default="00C6544A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Pr="00980296" w:rsidRDefault="00C6544A" w:rsidP="002B42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296">
              <w:rPr>
                <w:rFonts w:ascii="Times New Roman" w:hAnsi="Times New Roman" w:cs="Times New Roman"/>
                <w:sz w:val="24"/>
                <w:szCs w:val="24"/>
              </w:rPr>
              <w:t>Праздничное кафе для ветеранов и тружеников тыла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Default="00C6544A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Default="00C6544A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C6544A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Default="00C6544A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Pr="00980296" w:rsidRDefault="00C6544A" w:rsidP="002B42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296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Default="00C6544A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Default="00C6544A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C6544A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Default="00C6544A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Pr="00980296" w:rsidRDefault="00C6544A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9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  <w:r w:rsidRPr="00430A3D">
              <w:rPr>
                <w:rFonts w:ascii="Times New Roman" w:hAnsi="Times New Roman" w:cs="Times New Roman"/>
                <w:sz w:val="24"/>
                <w:szCs w:val="24"/>
              </w:rPr>
              <w:t>концерт на площади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Победный майский день – ты  наша честь и слава!»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Default="00C6544A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 мая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4A" w:rsidRDefault="00C6544A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2F362A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2A" w:rsidRDefault="002F362A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2A" w:rsidRDefault="004C35D7" w:rsidP="00CF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молодых семей «Сияние молодых сердец»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2A" w:rsidRDefault="002F362A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 мая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62A" w:rsidRDefault="002F362A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C35D7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7" w:rsidRDefault="004C35D7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7" w:rsidRDefault="004C35D7" w:rsidP="0025113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театральной студии «Алый парус»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7" w:rsidRDefault="004C35D7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 мая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7" w:rsidRDefault="004C35D7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C35D7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7" w:rsidRDefault="004C35D7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7" w:rsidRPr="005B1A2B" w:rsidRDefault="004C35D7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«Последний  звонок» 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7" w:rsidRDefault="004C35D7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 мая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7" w:rsidRDefault="004C35D7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C35D7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7" w:rsidRDefault="004C35D7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7" w:rsidRPr="00980296" w:rsidRDefault="004C35D7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 ко Дню Республики Бурятия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7" w:rsidRDefault="004C35D7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7" w:rsidRDefault="004C35D7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C35D7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7" w:rsidRDefault="004C35D7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7" w:rsidRDefault="004C35D7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7" w:rsidRDefault="004C35D7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7" w:rsidRDefault="004C35D7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C35D7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7" w:rsidRDefault="004C35D7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73-80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7" w:rsidRDefault="004C35D7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7" w:rsidRDefault="004C35D7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7" w:rsidRDefault="004C35D7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C35D7" w:rsidTr="002B42BD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7" w:rsidRDefault="004C35D7" w:rsidP="002B4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Июнь</w:t>
            </w:r>
          </w:p>
        </w:tc>
      </w:tr>
      <w:tr w:rsidR="004C35D7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7" w:rsidRDefault="004C35D7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7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акция для детей «Неболейка»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7" w:rsidRDefault="004C35D7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июня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5D7" w:rsidRDefault="004C35D7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D13F6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BE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4D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конкурсно-игровая программа  ко Дню защиты детей </w:t>
            </w:r>
            <w:r w:rsidRPr="009361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Приключения Вытворяшки</w:t>
            </w:r>
            <w:r w:rsidRPr="009361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июня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D13F6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BE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4D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 ко Дню независимости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0582A">
              <w:rPr>
                <w:rFonts w:ascii="Times New Roman" w:hAnsi="Times New Roman" w:cs="Times New Roman"/>
                <w:sz w:val="24"/>
                <w:szCs w:val="24"/>
              </w:rPr>
              <w:t xml:space="preserve"> «Россия молодая»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582A">
              <w:rPr>
                <w:rFonts w:ascii="Times New Roman" w:hAnsi="Times New Roman" w:cs="Times New Roman"/>
                <w:sz w:val="24"/>
                <w:szCs w:val="24"/>
              </w:rPr>
              <w:t xml:space="preserve">12 июня 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D13F6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BE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3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 w:rsidRPr="004D13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 Дню медицинского работника «</w:t>
            </w:r>
            <w:r w:rsidRPr="004D13F6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  <w:t>«Бесценный дар в руках твоих»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 июня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D13F6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BE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Pr="009B4D90" w:rsidRDefault="004D13F6" w:rsidP="002B42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</w:t>
            </w:r>
            <w:r w:rsidRPr="00A66ABD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D13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Свеча памяти»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 июня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D13F6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F0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бал для 9-х классников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4D13F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 июня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D13F6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13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13131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29 июня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D13F6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Pr="00F45D98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98">
              <w:rPr>
                <w:rFonts w:ascii="Times New Roman" w:hAnsi="Times New Roman" w:cs="Times New Roman"/>
                <w:sz w:val="24"/>
                <w:szCs w:val="24"/>
              </w:rPr>
              <w:t>Бурятский национальный праздник  «Сурхарбан 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5D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45D98">
              <w:rPr>
                <w:rFonts w:ascii="Times New Roman" w:hAnsi="Times New Roman" w:cs="Times New Roman"/>
                <w:sz w:val="24"/>
                <w:szCs w:val="24"/>
              </w:rPr>
              <w:t xml:space="preserve"> июня 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D13F6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87-92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Pr="00A11EC6" w:rsidRDefault="004D13F6" w:rsidP="002B42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Познавательно-игровые мероприятия для детей школьной оздоровительной площадки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D13F6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Pr="00F45D98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D13F6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мультфильмов для детей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D13F6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D13F6" w:rsidTr="002B42BD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        Июль</w:t>
            </w:r>
          </w:p>
        </w:tc>
      </w:tr>
      <w:tr w:rsidR="004D13F6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  <w:r w:rsidRPr="00430A3D">
              <w:rPr>
                <w:rFonts w:ascii="Times New Roman" w:hAnsi="Times New Roman" w:cs="Times New Roman"/>
                <w:sz w:val="24"/>
                <w:szCs w:val="24"/>
              </w:rPr>
              <w:t>концерт ко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семьи, любви и верности «Счастье мое – семья»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  июля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D13F6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D13F6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111--120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D13F6" w:rsidTr="002B42BD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Август</w:t>
            </w:r>
          </w:p>
        </w:tc>
      </w:tr>
      <w:tr w:rsidR="004D13F6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педагогическая конференция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 августа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D13F6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D13F6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123-132</w:t>
            </w:r>
          </w:p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D13F6" w:rsidTr="002B42BD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 w:rsidR="004D13F6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Акция «Нет терроризму!» в рамках Дня</w:t>
            </w:r>
            <w:r w:rsidR="006A6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солидарности в борьбе с терроризмом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 сентября 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D13F6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Конкурсная программа </w:t>
            </w:r>
            <w:r w:rsidRPr="002D2B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 Дню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пожилого человека «Миссис Золотая осень»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D13F6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Ярмарка декоративно-прикладного творчества «Добрых рук мастерство»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D13F6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D13F6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137-146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D13F6" w:rsidTr="002B42BD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tabs>
                <w:tab w:val="left" w:pos="6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</w:tr>
      <w:tr w:rsidR="004D13F6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Профессиональный праздник День учителя «На пути к мудрости и знаниям»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D13F6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Юбилей детского комплекса «Огонек»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D13F6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956">
              <w:rPr>
                <w:rFonts w:ascii="Times New Roman" w:hAnsi="Times New Roman"/>
                <w:sz w:val="24"/>
                <w:szCs w:val="24"/>
              </w:rPr>
              <w:t>Районный праздник «День бурятского языка»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30A3D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D13F6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Pr="00447956" w:rsidRDefault="004D13F6" w:rsidP="002B4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 к 100-летию ВЛКСМ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D13F6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D13F6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151-158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D13F6" w:rsidTr="002B42BD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4D13F6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Районное мероприятие, посвященное Году народного единства «Едины-мы непобедимы»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794CA9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A9" w:rsidRDefault="00794CA9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A9" w:rsidRDefault="00794CA9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 меховых изделий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A9" w:rsidRDefault="00794CA9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7,8,9. ноября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A9" w:rsidRDefault="00794CA9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bookmarkStart w:id="0" w:name="_GoBack"/>
            <w:bookmarkEnd w:id="0"/>
          </w:p>
        </w:tc>
      </w:tr>
      <w:tr w:rsidR="004D13F6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«Есть такая служба»</w:t>
            </w:r>
            <w:r w:rsidRPr="00F45D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праздничный концерт к Дню  сотрудника органов  внутренних дел.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 ноября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D13F6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30A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Праздничный концерт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 Дню Матери </w:t>
            </w:r>
            <w:r w:rsidRPr="002D2BF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«Все, чем мы живы, начинается с мамы»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 ноября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D13F6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Pr="009B4D90" w:rsidRDefault="004D13F6" w:rsidP="002B42BD">
            <w:pPr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D13F6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163-170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D13F6" w:rsidTr="002B42BD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4D13F6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Районный конкурс детских театральных коллективов «Театральные каникулы»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6A69A2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D13F6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Открытые уроки по классическому танцу  </w:t>
            </w:r>
            <w:r w:rsidRPr="007C33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детского образцового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хореографического ансамбля «Фортуна»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D861BE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E" w:rsidRDefault="00D861BE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E" w:rsidRDefault="00D861BE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Спектакль студии «Алый парус»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E" w:rsidRDefault="00D861BE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E" w:rsidRDefault="00D861BE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D13F6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173-188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Новогодние детские утренники «Конфетти затей»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D13F6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Новогоднее шоу-представление для взрослых «Волшебная ночь»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D13F6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D13F6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191-200 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Дискотека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D13F6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Pr="00FA1B72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201-208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Pr="003353E4" w:rsidRDefault="004D13F6" w:rsidP="002B4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3E4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сел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Концертные программы творческих коллективов РДК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Pr="00FA1B72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D13F6" w:rsidTr="002B42BD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Pr="00F0679A" w:rsidRDefault="004D13F6" w:rsidP="002B42BD">
            <w:pPr>
              <w:tabs>
                <w:tab w:val="left" w:pos="26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56">
              <w:rPr>
                <w:rFonts w:ascii="Times New Roman" w:hAnsi="Times New Roman"/>
                <w:b/>
                <w:sz w:val="24"/>
                <w:szCs w:val="24"/>
              </w:rPr>
              <w:t>Участие творческих коллективов в республиканских, межрегиональных смотрах, конкурсах, фестивалях</w:t>
            </w:r>
          </w:p>
        </w:tc>
      </w:tr>
      <w:tr w:rsidR="004D13F6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Pr="00447956" w:rsidRDefault="004D13F6" w:rsidP="002B42BD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Pr="00447956" w:rsidRDefault="004D13F6" w:rsidP="002B42BD">
            <w:pPr>
              <w:tabs>
                <w:tab w:val="left" w:pos="57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республиканском мероприятии к 95-летию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Бурятия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Июнь-июль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Pr="00380C09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09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D13F6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ind w:right="3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Pr="000264B3" w:rsidRDefault="004D13F6" w:rsidP="002B42BD">
            <w:pPr>
              <w:tabs>
                <w:tab w:val="left" w:pos="5745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7956">
              <w:rPr>
                <w:rFonts w:ascii="Times New Roman" w:hAnsi="Times New Roman"/>
                <w:sz w:val="24"/>
                <w:szCs w:val="24"/>
              </w:rPr>
              <w:t>Участие в программе землячества Баунтовского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г. Улан-Удэ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Pr="00380C09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C09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D13F6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Участие в </w:t>
            </w:r>
            <w:r w:rsidRPr="007C33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межрегиональном детском конкурсе исполнителей эстрадной песни «Наранай туяа – Лучики солнца»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r w:rsidRPr="00C3283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D13F6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Pr="007C33A0" w:rsidRDefault="004D13F6" w:rsidP="002B42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A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7C33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33A0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межрегиональном фестивале-конкурсе эвенкийской песни и танца им. В. Гончикова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Pr="007C33A0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r w:rsidRPr="00C3283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D13F6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 в региональном конкурсе современного танца «Байкальский танцевальный марафон-2018»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r w:rsidRPr="00C3283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D13F6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A96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 бурятском национальном фестивале «Алтаргана-2018»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r w:rsidRPr="00C3283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4D13F6" w:rsidTr="002B42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 фестивале-конкурсе народных театров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F6" w:rsidRDefault="004D13F6" w:rsidP="002B42BD">
            <w:r w:rsidRPr="00C3283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6291"/>
        <w:gridCol w:w="3697"/>
        <w:gridCol w:w="3697"/>
      </w:tblGrid>
      <w:tr w:rsidR="00D67194" w:rsidTr="002B42BD">
        <w:trPr>
          <w:trHeight w:val="137"/>
        </w:trPr>
        <w:tc>
          <w:tcPr>
            <w:tcW w:w="14786" w:type="dxa"/>
            <w:gridSpan w:val="4"/>
          </w:tcPr>
          <w:p w:rsidR="00D67194" w:rsidRPr="00447956" w:rsidRDefault="00D67194" w:rsidP="002B42BD">
            <w:pPr>
              <w:tabs>
                <w:tab w:val="left" w:pos="26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956">
              <w:rPr>
                <w:rFonts w:ascii="Times New Roman" w:hAnsi="Times New Roman"/>
                <w:b/>
                <w:sz w:val="24"/>
                <w:szCs w:val="24"/>
              </w:rPr>
              <w:t>Курсы повышения квалификации сотрудников учреждения</w:t>
            </w:r>
          </w:p>
        </w:tc>
      </w:tr>
      <w:tr w:rsidR="00D67194" w:rsidTr="002B42BD">
        <w:tc>
          <w:tcPr>
            <w:tcW w:w="1101" w:type="dxa"/>
          </w:tcPr>
          <w:p w:rsidR="00D67194" w:rsidRPr="003B0642" w:rsidRDefault="00D67194" w:rsidP="002B42BD"/>
        </w:tc>
        <w:tc>
          <w:tcPr>
            <w:tcW w:w="6291" w:type="dxa"/>
          </w:tcPr>
          <w:p w:rsidR="00D67194" w:rsidRPr="00447956" w:rsidRDefault="00D67194" w:rsidP="002B42BD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7956">
              <w:rPr>
                <w:rFonts w:ascii="Times New Roman" w:hAnsi="Times New Roman"/>
                <w:sz w:val="24"/>
                <w:szCs w:val="24"/>
              </w:rPr>
              <w:t>Курсы директоров КДУ</w:t>
            </w:r>
          </w:p>
        </w:tc>
        <w:tc>
          <w:tcPr>
            <w:tcW w:w="3697" w:type="dxa"/>
          </w:tcPr>
          <w:p w:rsidR="00D67194" w:rsidRPr="00447956" w:rsidRDefault="00D67194" w:rsidP="002B4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97" w:type="dxa"/>
          </w:tcPr>
          <w:p w:rsidR="00D67194" w:rsidRPr="00447956" w:rsidRDefault="00D67194" w:rsidP="002B42BD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194" w:rsidTr="002B42BD">
        <w:tc>
          <w:tcPr>
            <w:tcW w:w="1101" w:type="dxa"/>
          </w:tcPr>
          <w:p w:rsidR="00D67194" w:rsidRPr="003B0642" w:rsidRDefault="00D67194" w:rsidP="002B42BD"/>
        </w:tc>
        <w:tc>
          <w:tcPr>
            <w:tcW w:w="6291" w:type="dxa"/>
          </w:tcPr>
          <w:p w:rsidR="00D67194" w:rsidRPr="00447956" w:rsidRDefault="00D67194" w:rsidP="002B42BD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7956">
              <w:rPr>
                <w:rFonts w:ascii="Times New Roman" w:hAnsi="Times New Roman"/>
                <w:sz w:val="24"/>
                <w:szCs w:val="24"/>
              </w:rPr>
              <w:t>Курсы повышения квалификации художественных руководителей КДУ</w:t>
            </w:r>
          </w:p>
        </w:tc>
        <w:tc>
          <w:tcPr>
            <w:tcW w:w="3697" w:type="dxa"/>
          </w:tcPr>
          <w:p w:rsidR="00D67194" w:rsidRPr="00447956" w:rsidRDefault="00D67194" w:rsidP="002B4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97" w:type="dxa"/>
          </w:tcPr>
          <w:p w:rsidR="00D67194" w:rsidRPr="00447956" w:rsidRDefault="00D67194" w:rsidP="002B42BD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91"/>
        <w:gridCol w:w="3697"/>
        <w:gridCol w:w="3697"/>
      </w:tblGrid>
      <w:tr w:rsidR="00D67194" w:rsidTr="002B42BD">
        <w:tc>
          <w:tcPr>
            <w:tcW w:w="1101" w:type="dxa"/>
          </w:tcPr>
          <w:p w:rsidR="00D67194" w:rsidRPr="003B0642" w:rsidRDefault="00D67194" w:rsidP="002B42BD"/>
        </w:tc>
        <w:tc>
          <w:tcPr>
            <w:tcW w:w="6291" w:type="dxa"/>
          </w:tcPr>
          <w:p w:rsidR="00D67194" w:rsidRPr="00447956" w:rsidRDefault="00D67194" w:rsidP="002B42BD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7956">
              <w:rPr>
                <w:rFonts w:ascii="Times New Roman" w:hAnsi="Times New Roman"/>
                <w:sz w:val="24"/>
                <w:szCs w:val="24"/>
              </w:rPr>
              <w:t>Курсы для руководителей хоровых коллективов</w:t>
            </w:r>
          </w:p>
        </w:tc>
        <w:tc>
          <w:tcPr>
            <w:tcW w:w="3697" w:type="dxa"/>
          </w:tcPr>
          <w:p w:rsidR="00D67194" w:rsidRPr="00447956" w:rsidRDefault="00D67194" w:rsidP="002B4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97" w:type="dxa"/>
          </w:tcPr>
          <w:p w:rsidR="00D67194" w:rsidRPr="00447956" w:rsidRDefault="00D67194" w:rsidP="002B42BD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194" w:rsidTr="002B42BD">
        <w:tc>
          <w:tcPr>
            <w:tcW w:w="1101" w:type="dxa"/>
          </w:tcPr>
          <w:p w:rsidR="00D67194" w:rsidRPr="003B0642" w:rsidRDefault="00D67194" w:rsidP="002B42BD"/>
        </w:tc>
        <w:tc>
          <w:tcPr>
            <w:tcW w:w="6291" w:type="dxa"/>
          </w:tcPr>
          <w:p w:rsidR="00D67194" w:rsidRPr="00447956" w:rsidRDefault="00D67194" w:rsidP="002B42BD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  <w:r w:rsidRPr="00447956">
              <w:rPr>
                <w:rFonts w:ascii="Times New Roman" w:hAnsi="Times New Roman"/>
                <w:sz w:val="24"/>
                <w:szCs w:val="24"/>
              </w:rPr>
              <w:t>Курсы режиссеров массовых мероприятий, театральных коллективов</w:t>
            </w:r>
          </w:p>
        </w:tc>
        <w:tc>
          <w:tcPr>
            <w:tcW w:w="3697" w:type="dxa"/>
          </w:tcPr>
          <w:p w:rsidR="00D67194" w:rsidRPr="00447956" w:rsidRDefault="00D67194" w:rsidP="002B42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4795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97" w:type="dxa"/>
          </w:tcPr>
          <w:p w:rsidR="00D67194" w:rsidRPr="00447956" w:rsidRDefault="00D67194" w:rsidP="002B42BD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7194" w:rsidRDefault="00D67194" w:rsidP="00D67194"/>
    <w:p w:rsidR="00D67194" w:rsidRDefault="00D67194" w:rsidP="00D67194"/>
    <w:p w:rsidR="00D67194" w:rsidRDefault="00D67194" w:rsidP="00D67194"/>
    <w:p w:rsidR="00D67194" w:rsidRPr="00997ECF" w:rsidRDefault="00D67194" w:rsidP="00D67194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997ECF">
        <w:rPr>
          <w:rFonts w:ascii="Times New Roman" w:hAnsi="Times New Roman" w:cs="Times New Roman"/>
          <w:sz w:val="28"/>
          <w:szCs w:val="28"/>
        </w:rPr>
        <w:t>Директор МБУК «РДК»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Семенова Л.Н.</w:t>
      </w:r>
    </w:p>
    <w:p w:rsidR="00D67194" w:rsidRDefault="00D67194" w:rsidP="00D67194"/>
    <w:p w:rsidR="00D67194" w:rsidRDefault="00D67194" w:rsidP="00D67194"/>
    <w:p w:rsidR="00653BC0" w:rsidRDefault="00653BC0"/>
    <w:sectPr w:rsidR="00653BC0" w:rsidSect="007B39D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94"/>
    <w:rsid w:val="002B6A99"/>
    <w:rsid w:val="002F362A"/>
    <w:rsid w:val="004929EE"/>
    <w:rsid w:val="00495F8C"/>
    <w:rsid w:val="004C35D7"/>
    <w:rsid w:val="004D13F6"/>
    <w:rsid w:val="00620397"/>
    <w:rsid w:val="00643019"/>
    <w:rsid w:val="00653BC0"/>
    <w:rsid w:val="006A69A2"/>
    <w:rsid w:val="00724360"/>
    <w:rsid w:val="00794CA9"/>
    <w:rsid w:val="00937B8D"/>
    <w:rsid w:val="00C6544A"/>
    <w:rsid w:val="00D67194"/>
    <w:rsid w:val="00D8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671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671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</dc:creator>
  <cp:lastModifiedBy>Светлана Владимировн</cp:lastModifiedBy>
  <cp:revision>21</cp:revision>
  <dcterms:created xsi:type="dcterms:W3CDTF">2018-02-21T01:11:00Z</dcterms:created>
  <dcterms:modified xsi:type="dcterms:W3CDTF">2018-10-03T01:48:00Z</dcterms:modified>
</cp:coreProperties>
</file>